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 w:rsidRPr="003576C9" w:rsidTr="00CB6C0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3576C9" w:rsidRDefault="003576C9">
            <w:pPr>
              <w:pStyle w:val="ECVNameField"/>
              <w:rPr>
                <w:lang w:val="it-IT"/>
              </w:rPr>
            </w:pPr>
            <w:r w:rsidRPr="003576C9">
              <w:rPr>
                <w:lang w:val="it-IT"/>
              </w:rPr>
              <w:t xml:space="preserve">Carlo Lajolo, MD, DDS, </w:t>
            </w:r>
            <w:proofErr w:type="spellStart"/>
            <w:r w:rsidRPr="003576C9">
              <w:rPr>
                <w:lang w:val="it-IT"/>
              </w:rPr>
              <w:t>PhD</w:t>
            </w:r>
            <w:proofErr w:type="spellEnd"/>
          </w:p>
        </w:tc>
      </w:tr>
      <w:tr w:rsidR="002946C7" w:rsidTr="00CB6C0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</w:p>
        </w:tc>
      </w:tr>
      <w:tr w:rsidR="002946C7" w:rsidRPr="003576C9" w:rsidTr="00CB6C0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F74CD9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661160" cy="2171700"/>
                  <wp:effectExtent l="19050" t="0" r="0" b="0"/>
                  <wp:docPr id="10" name="Immagine 10" descr="P102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1020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628" b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3576C9" w:rsidRPr="00CB6C0B" w:rsidRDefault="00F74CD9" w:rsidP="003576C9">
            <w:pPr>
              <w:pStyle w:val="ECVContactDetails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76C9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School of Dentistry, Catholic  University </w:t>
            </w:r>
          </w:p>
          <w:p w:rsidR="003576C9" w:rsidRPr="00CB6C0B" w:rsidRDefault="003576C9" w:rsidP="003576C9">
            <w:pPr>
              <w:pStyle w:val="ECVContactDetails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Largo</w:t>
            </w:r>
            <w:proofErr w:type="gramStart"/>
            <w:r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proofErr w:type="gramEnd"/>
            <w:r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F. Vito, 1     I-00168 </w:t>
            </w:r>
            <w:proofErr w:type="spellStart"/>
            <w:r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Rome</w:t>
            </w:r>
            <w:proofErr w:type="spellEnd"/>
            <w:r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(Italy)</w:t>
            </w:r>
          </w:p>
          <w:p w:rsidR="002946C7" w:rsidRPr="00CB6C0B" w:rsidRDefault="003576C9" w:rsidP="00CB6C0B">
            <w:pPr>
              <w:pStyle w:val="ECVContactDetails0"/>
              <w:tabs>
                <w:tab w:val="left" w:pos="2928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B6C0B" w:rsidRPr="00CB6C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</w:tr>
      <w:tr w:rsidR="002946C7" w:rsidTr="00CB6C0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3576C9" w:rsidRDefault="002946C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Default="00F74CD9" w:rsidP="003576C9">
            <w:pPr>
              <w:pStyle w:val="ECVContactDetails0"/>
              <w:tabs>
                <w:tab w:val="right" w:pos="8218"/>
              </w:tabs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6C9" w:rsidRPr="00CB6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+39</w:t>
            </w:r>
            <w:r w:rsidR="003576C9" w:rsidRPr="00CB6C0B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 xml:space="preserve"> 06 3051159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inline distT="0" distB="0" distL="0" distR="0">
                  <wp:extent cx="129540" cy="129540"/>
                  <wp:effectExtent l="19050" t="0" r="381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C9" w:rsidRPr="00CB6C0B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+39 3356078354</w:t>
            </w:r>
          </w:p>
          <w:p w:rsidR="00CB6C0B" w:rsidRPr="00CB6C0B" w:rsidRDefault="00CB6C0B" w:rsidP="003576C9">
            <w:pPr>
              <w:pStyle w:val="ECVContactDetails0"/>
              <w:tabs>
                <w:tab w:val="right" w:pos="8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C7" w:rsidTr="00CB6C0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Pr="00CB6C0B" w:rsidRDefault="00F74CD9" w:rsidP="003576C9">
            <w:pPr>
              <w:pStyle w:val="ECVContactDetails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C9" w:rsidRPr="00CB6C0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76C9" w:rsidRPr="00CB6C0B">
              <w:rPr>
                <w:rStyle w:val="ECVInternetLink"/>
                <w:rFonts w:ascii="Times New Roman" w:hAnsi="Times New Roman" w:cs="Times New Roman"/>
                <w:sz w:val="24"/>
                <w:szCs w:val="24"/>
              </w:rPr>
              <w:t>arlo.lajolo@rm.unicatt.it</w:t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6C0B" w:rsidTr="00CB6C0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6C0B" w:rsidRDefault="00CB6C0B"/>
        </w:tc>
        <w:tc>
          <w:tcPr>
            <w:tcW w:w="7541" w:type="dxa"/>
            <w:shd w:val="clear" w:color="auto" w:fill="auto"/>
            <w:vAlign w:val="center"/>
          </w:tcPr>
          <w:p w:rsidR="00CB6C0B" w:rsidRPr="00CB6C0B" w:rsidRDefault="00CB6C0B" w:rsidP="00105481">
            <w:pPr>
              <w:pStyle w:val="ECVGenderRow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Style w:val="ECVHeadingContactDetails"/>
                <w:rFonts w:ascii="Times New Roman" w:hAnsi="Times New Roman" w:cs="Times New Roman"/>
                <w:sz w:val="24"/>
                <w:szCs w:val="24"/>
              </w:rPr>
              <w:t>Sex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C0B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Male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C0B">
              <w:rPr>
                <w:rStyle w:val="ECVHeadingContactDetails"/>
                <w:rFonts w:ascii="Times New Roman" w:hAnsi="Times New Roman" w:cs="Times New Roman"/>
                <w:sz w:val="24"/>
                <w:szCs w:val="24"/>
              </w:rPr>
              <w:t>| Date of birth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C0B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29/11/1974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C0B">
              <w:rPr>
                <w:rStyle w:val="ECVHeadingContactDetails"/>
                <w:rFonts w:ascii="Times New Roman" w:hAnsi="Times New Roman" w:cs="Times New Roman"/>
                <w:sz w:val="24"/>
                <w:szCs w:val="24"/>
              </w:rPr>
              <w:t>| Nationality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C0B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Italian</w:t>
            </w:r>
          </w:p>
        </w:tc>
      </w:tr>
      <w:tr w:rsidR="00CB6C0B" w:rsidTr="00CB6C0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6C0B" w:rsidRDefault="00CB6C0B"/>
        </w:tc>
        <w:tc>
          <w:tcPr>
            <w:tcW w:w="7541" w:type="dxa"/>
            <w:shd w:val="clear" w:color="auto" w:fill="auto"/>
          </w:tcPr>
          <w:p w:rsidR="00CB6C0B" w:rsidRPr="00CB6C0B" w:rsidRDefault="00CB6C0B">
            <w:pPr>
              <w:pStyle w:val="ECVContactDetails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0B" w:rsidTr="00CB6C0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B6C0B" w:rsidRDefault="00CB6C0B"/>
        </w:tc>
        <w:tc>
          <w:tcPr>
            <w:tcW w:w="7541" w:type="dxa"/>
            <w:shd w:val="clear" w:color="auto" w:fill="auto"/>
            <w:vAlign w:val="center"/>
          </w:tcPr>
          <w:p w:rsidR="00CB6C0B" w:rsidRPr="00CB6C0B" w:rsidRDefault="00CB6C0B" w:rsidP="00105481">
            <w:pPr>
              <w:pStyle w:val="ECVGenderRow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CB6C0B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CB6C0B" w:rsidRDefault="002946C7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CB6C0B" w:rsidRDefault="00F74CD9">
            <w:pPr>
              <w:pStyle w:val="ECVBlueBox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6C7" w:rsidRPr="00CB6C0B" w:rsidRDefault="002946C7">
      <w:pPr>
        <w:pStyle w:val="ECVComments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 w:rsidRPr="00CB6C0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Pr="00CB6C0B" w:rsidRDefault="00105481">
            <w:pPr>
              <w:pStyle w:val="ECVDate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From 1/2/20</w:t>
            </w:r>
            <w:r w:rsidR="00121ABC" w:rsidRPr="00CB6C0B">
              <w:rPr>
                <w:rFonts w:ascii="Times New Roman" w:hAnsi="Times New Roman" w:cs="Times New Roman"/>
                <w:sz w:val="24"/>
              </w:rPr>
              <w:t>12 to now</w:t>
            </w:r>
          </w:p>
        </w:tc>
        <w:tc>
          <w:tcPr>
            <w:tcW w:w="7541" w:type="dxa"/>
            <w:shd w:val="clear" w:color="auto" w:fill="auto"/>
          </w:tcPr>
          <w:p w:rsidR="002946C7" w:rsidRPr="00CB6C0B" w:rsidRDefault="00105481">
            <w:pPr>
              <w:pStyle w:val="ECVSubSection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</w:tr>
      <w:tr w:rsidR="002946C7" w:rsidRP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CB6C0B" w:rsidRDefault="00294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Pr="00CB6C0B" w:rsidRDefault="00105481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</w:rPr>
            </w:pPr>
            <w:r w:rsidRPr="00CB6C0B">
              <w:rPr>
                <w:rFonts w:ascii="Times New Roman" w:hAnsi="Times New Roman" w:cs="Times New Roman"/>
                <w:sz w:val="24"/>
                <w:szCs w:val="24"/>
              </w:rPr>
              <w:t>Catholic University, Rome</w:t>
            </w:r>
          </w:p>
        </w:tc>
      </w:tr>
      <w:tr w:rsidR="00CB6C0B" w:rsidRPr="00CB6C0B" w:rsidTr="00CB6C0B">
        <w:trPr>
          <w:cantSplit/>
          <w:trHeight w:val="302"/>
        </w:trPr>
        <w:tc>
          <w:tcPr>
            <w:tcW w:w="2834" w:type="dxa"/>
            <w:vMerge/>
            <w:shd w:val="clear" w:color="auto" w:fill="auto"/>
          </w:tcPr>
          <w:p w:rsidR="00CB6C0B" w:rsidRPr="00CB6C0B" w:rsidRDefault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CB6C0B" w:rsidRPr="00CB6C0B" w:rsidRDefault="00CB6C0B" w:rsidP="00105481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6264"/>
      </w:tblGrid>
      <w:tr w:rsidR="002946C7" w:rsidRPr="00CB6C0B" w:rsidTr="00CB6C0B">
        <w:trPr>
          <w:trHeight w:val="170"/>
        </w:trPr>
        <w:tc>
          <w:tcPr>
            <w:tcW w:w="4111" w:type="dxa"/>
            <w:shd w:val="clear" w:color="auto" w:fill="auto"/>
          </w:tcPr>
          <w:p w:rsidR="002946C7" w:rsidRPr="00CB6C0B" w:rsidRDefault="002946C7" w:rsidP="00CB6C0B">
            <w:pPr>
              <w:pStyle w:val="ECVLeftHeading"/>
              <w:jc w:val="center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EDUCATION AND TRAINING</w:t>
            </w:r>
          </w:p>
        </w:tc>
        <w:tc>
          <w:tcPr>
            <w:tcW w:w="6264" w:type="dxa"/>
            <w:shd w:val="clear" w:color="auto" w:fill="auto"/>
            <w:vAlign w:val="bottom"/>
          </w:tcPr>
          <w:p w:rsidR="002946C7" w:rsidRPr="00CB6C0B" w:rsidRDefault="00F74CD9">
            <w:pPr>
              <w:pStyle w:val="ECVBlueBox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6C7" w:rsidRPr="00CB6C0B" w:rsidRDefault="002946C7">
      <w:pPr>
        <w:pStyle w:val="ECVComments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946C7" w:rsidRPr="00CB6C0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Pr="00CB6C0B" w:rsidRDefault="007B3BEC" w:rsidP="00CB6C0B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1992-1998</w:t>
            </w:r>
          </w:p>
        </w:tc>
        <w:tc>
          <w:tcPr>
            <w:tcW w:w="6237" w:type="dxa"/>
            <w:shd w:val="clear" w:color="auto" w:fill="auto"/>
          </w:tcPr>
          <w:p w:rsidR="002946C7" w:rsidRPr="00CB6C0B" w:rsidRDefault="007B3BEC" w:rsidP="00CB6C0B">
            <w:pPr>
              <w:pStyle w:val="Titolo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B6C0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Degree in Medicine and Surgery </w:t>
            </w:r>
          </w:p>
        </w:tc>
        <w:tc>
          <w:tcPr>
            <w:tcW w:w="1305" w:type="dxa"/>
            <w:shd w:val="clear" w:color="auto" w:fill="auto"/>
          </w:tcPr>
          <w:p w:rsidR="002946C7" w:rsidRPr="00CB6C0B" w:rsidRDefault="002946C7" w:rsidP="00CB6C0B">
            <w:pPr>
              <w:pStyle w:val="ECVRightHeading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C7" w:rsidRP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CB6C0B" w:rsidRDefault="002946C7" w:rsidP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46C7" w:rsidRPr="00CB6C0B" w:rsidRDefault="007B3BEC" w:rsidP="00CB6C0B">
            <w:pPr>
              <w:pStyle w:val="ECVOrganisationDetails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0B">
              <w:rPr>
                <w:rFonts w:ascii="Times New Roman" w:hAnsi="Times New Roman" w:cs="Times New Roman"/>
                <w:sz w:val="24"/>
                <w:szCs w:val="24"/>
              </w:rPr>
              <w:t>Catholic University, Rome</w:t>
            </w:r>
          </w:p>
        </w:tc>
      </w:tr>
      <w:tr w:rsidR="002946C7" w:rsidRP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CB6C0B" w:rsidRDefault="002946C7" w:rsidP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46C7" w:rsidRPr="00CB6C0B" w:rsidRDefault="002946C7" w:rsidP="00CB6C0B">
            <w:pPr>
              <w:pStyle w:val="ECVSectionBullet"/>
              <w:spacing w:line="240" w:lineRule="auto"/>
              <w:ind w:left="11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46C7" w:rsidRPr="00CB6C0B" w:rsidRDefault="002946C7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1C1D58" w:rsidRPr="00CB6C0B" w:rsidTr="00CB6C0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C1D58" w:rsidRPr="00CB6C0B" w:rsidRDefault="007B3BEC" w:rsidP="00CB6C0B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1998-2003</w:t>
            </w:r>
          </w:p>
        </w:tc>
        <w:tc>
          <w:tcPr>
            <w:tcW w:w="6237" w:type="dxa"/>
            <w:shd w:val="clear" w:color="auto" w:fill="auto"/>
          </w:tcPr>
          <w:p w:rsidR="001C1D58" w:rsidRPr="00CB6C0B" w:rsidRDefault="007B3BEC" w:rsidP="00CB6C0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B6C0B">
              <w:rPr>
                <w:rFonts w:ascii="Times New Roman" w:hAnsi="Times New Roman" w:cs="Times New Roman"/>
                <w:sz w:val="24"/>
                <w:lang w:val="en-US"/>
              </w:rPr>
              <w:t>Degree in Dentistry</w:t>
            </w:r>
          </w:p>
        </w:tc>
        <w:tc>
          <w:tcPr>
            <w:tcW w:w="1305" w:type="dxa"/>
            <w:shd w:val="clear" w:color="auto" w:fill="auto"/>
          </w:tcPr>
          <w:p w:rsidR="001C1D58" w:rsidRPr="00CB6C0B" w:rsidRDefault="001C1D58" w:rsidP="00CB6C0B">
            <w:pPr>
              <w:pStyle w:val="ECVRightHeading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58" w:rsidRPr="00CB6C0B" w:rsidT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1C1D58" w:rsidRPr="00CB6C0B" w:rsidRDefault="001C1D58" w:rsidP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C1D58" w:rsidRPr="00CB6C0B" w:rsidRDefault="007B3BEC" w:rsidP="00CB6C0B">
            <w:pPr>
              <w:pStyle w:val="ECVOrganisationDetails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0B">
              <w:rPr>
                <w:rFonts w:ascii="Times New Roman" w:hAnsi="Times New Roman" w:cs="Times New Roman"/>
                <w:sz w:val="24"/>
                <w:szCs w:val="24"/>
              </w:rPr>
              <w:t>Catholic University, Rome</w:t>
            </w:r>
          </w:p>
        </w:tc>
      </w:tr>
      <w:tr w:rsidR="001C1D58" w:rsidRPr="00CB6C0B" w:rsidT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1C1D58" w:rsidRPr="00CB6C0B" w:rsidRDefault="001C1D58" w:rsidP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C1D58" w:rsidRPr="00CB6C0B" w:rsidRDefault="001C1D58" w:rsidP="00CB6C0B">
            <w:pPr>
              <w:pStyle w:val="ECVSectionBullet"/>
              <w:spacing w:line="240" w:lineRule="auto"/>
              <w:ind w:left="11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1C5C" w:rsidRPr="00CB6C0B" w:rsidRDefault="004B1C5C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1C1D58" w:rsidRPr="00CB6C0B" w:rsidTr="00CB6C0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C1D58" w:rsidRPr="00CB6C0B" w:rsidRDefault="007B3BEC" w:rsidP="00CB6C0B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2003-2007</w:t>
            </w:r>
          </w:p>
        </w:tc>
        <w:tc>
          <w:tcPr>
            <w:tcW w:w="6237" w:type="dxa"/>
            <w:shd w:val="clear" w:color="auto" w:fill="auto"/>
          </w:tcPr>
          <w:p w:rsidR="001C1D58" w:rsidRPr="00CB6C0B" w:rsidRDefault="007B3BEC" w:rsidP="00CB6C0B">
            <w:pPr>
              <w:pStyle w:val="ECVSubSectionHeading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  <w:lang w:val="en-US"/>
              </w:rPr>
              <w:t xml:space="preserve">PhD in “New Diagnostic and Therapeutic Technologies in Dentistry and </w:t>
            </w:r>
            <w:proofErr w:type="spellStart"/>
            <w:r w:rsidRPr="00CB6C0B">
              <w:rPr>
                <w:rFonts w:ascii="Times New Roman" w:hAnsi="Times New Roman" w:cs="Times New Roman"/>
                <w:sz w:val="24"/>
                <w:lang w:val="en-US"/>
              </w:rPr>
              <w:t>Stomatology</w:t>
            </w:r>
            <w:proofErr w:type="spellEnd"/>
            <w:r w:rsidRPr="00CB6C0B">
              <w:rPr>
                <w:rFonts w:ascii="Times New Roman" w:hAnsi="Times New Roman" w:cs="Times New Roman"/>
                <w:sz w:val="24"/>
                <w:lang w:val="en-US"/>
              </w:rPr>
              <w:t>”</w:t>
            </w:r>
          </w:p>
        </w:tc>
        <w:tc>
          <w:tcPr>
            <w:tcW w:w="1305" w:type="dxa"/>
            <w:shd w:val="clear" w:color="auto" w:fill="auto"/>
          </w:tcPr>
          <w:p w:rsidR="001C1D58" w:rsidRPr="00CB6C0B" w:rsidRDefault="001C1D58" w:rsidP="00CB6C0B">
            <w:pPr>
              <w:pStyle w:val="ECVRightHeading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58" w:rsidRPr="00CB6C0B" w:rsidT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1C1D58" w:rsidRPr="00CB6C0B" w:rsidRDefault="001C1D58" w:rsidP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C1D58" w:rsidRPr="00CB6C0B" w:rsidRDefault="007B3BEC" w:rsidP="00CB6C0B">
            <w:pPr>
              <w:pStyle w:val="ECVOrganisationDetails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0B">
              <w:rPr>
                <w:rFonts w:ascii="Times New Roman" w:hAnsi="Times New Roman" w:cs="Times New Roman"/>
                <w:sz w:val="24"/>
                <w:szCs w:val="24"/>
              </w:rPr>
              <w:t>Catholic University, Rome</w:t>
            </w:r>
          </w:p>
        </w:tc>
      </w:tr>
      <w:tr w:rsidR="001C1D58" w:rsidRPr="00CB6C0B" w:rsidTr="00CB6C0B">
        <w:trPr>
          <w:cantSplit/>
        </w:trPr>
        <w:tc>
          <w:tcPr>
            <w:tcW w:w="2834" w:type="dxa"/>
            <w:vMerge/>
            <w:shd w:val="clear" w:color="auto" w:fill="auto"/>
          </w:tcPr>
          <w:p w:rsidR="001C1D58" w:rsidRPr="00CB6C0B" w:rsidRDefault="001C1D58" w:rsidP="00CB6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C1D58" w:rsidRPr="00CB6C0B" w:rsidRDefault="001C1D58" w:rsidP="00CB6C0B">
            <w:pPr>
              <w:pStyle w:val="ECVSectionBullet"/>
              <w:spacing w:line="240" w:lineRule="auto"/>
              <w:ind w:left="11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1C5C" w:rsidRDefault="004B1C5C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p w:rsidR="00CA63FB" w:rsidRDefault="00CA63FB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p w:rsidR="00CA63FB" w:rsidRDefault="00CA63FB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p w:rsidR="00CA63FB" w:rsidRPr="00CB6C0B" w:rsidRDefault="00CA63FB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p w:rsidR="004B1C5C" w:rsidRPr="00CB6C0B" w:rsidRDefault="004B1C5C" w:rsidP="00CB6C0B">
      <w:pPr>
        <w:pStyle w:val="ECVText"/>
        <w:spacing w:line="240" w:lineRule="auto"/>
        <w:rPr>
          <w:rFonts w:ascii="Times New Roman" w:hAnsi="Times New Roman" w:cs="Times New Roman"/>
          <w:sz w:val="24"/>
        </w:rPr>
      </w:pPr>
    </w:p>
    <w:p w:rsidR="004B1C5C" w:rsidRPr="00CB6C0B" w:rsidRDefault="004B1C5C">
      <w:pPr>
        <w:pStyle w:val="ECVText"/>
        <w:rPr>
          <w:rFonts w:ascii="Times New Roman" w:hAnsi="Times New Roman" w:cs="Times New Roman"/>
          <w:sz w:val="24"/>
        </w:rPr>
      </w:pPr>
    </w:p>
    <w:p w:rsidR="004B1C5C" w:rsidRPr="00CB6C0B" w:rsidRDefault="004B1C5C">
      <w:pPr>
        <w:pStyle w:val="ECVText"/>
        <w:rPr>
          <w:rFonts w:ascii="Times New Roman" w:hAnsi="Times New Roman" w:cs="Times New Roman"/>
          <w:sz w:val="24"/>
        </w:rPr>
      </w:pPr>
    </w:p>
    <w:p w:rsidR="004B1C5C" w:rsidRPr="00CB6C0B" w:rsidRDefault="004B1C5C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CB6C0B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CB6C0B" w:rsidRDefault="002946C7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lastRenderedPageBreak/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CB6C0B" w:rsidRDefault="00F74CD9">
            <w:pPr>
              <w:pStyle w:val="ECVBlueBox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C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6C7" w:rsidRPr="00CB6C0B" w:rsidRDefault="002946C7">
      <w:pPr>
        <w:pStyle w:val="ECVComments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:rsidRPr="00CB6C0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CB6C0B" w:rsidRDefault="00EA55F2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Italian</w:t>
            </w:r>
          </w:p>
        </w:tc>
      </w:tr>
      <w:tr w:rsidR="002946C7" w:rsidRPr="00CB6C0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CB6C0B" w:rsidRDefault="002946C7">
            <w:pPr>
              <w:pStyle w:val="ECVRightColumn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6C7" w:rsidRPr="00CB6C0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caps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WRITING </w:t>
            </w:r>
          </w:p>
        </w:tc>
      </w:tr>
      <w:tr w:rsidR="002946C7" w:rsidRPr="00CB6C0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CB6C0B" w:rsidRDefault="00294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Sub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Sub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Sub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LanguageSubHeading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CB6C0B" w:rsidRDefault="002946C7">
            <w:pPr>
              <w:pStyle w:val="ECVRightColumn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6C7" w:rsidRPr="00CB6C0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Pr="00CB6C0B" w:rsidRDefault="008F1FD4" w:rsidP="008F1FD4">
            <w:pPr>
              <w:pStyle w:val="ECVLanguageName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CB6C0B" w:rsidRDefault="008F1FD4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CB6C0B" w:rsidRDefault="008F1FD4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CB6C0B" w:rsidRDefault="008F1FD4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CB6C0B" w:rsidRDefault="008F1FD4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CB6C0B" w:rsidRDefault="008F1FD4">
            <w:pPr>
              <w:pStyle w:val="ECVLanguageLevel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caps w:val="0"/>
                <w:sz w:val="24"/>
              </w:rPr>
              <w:t>C2</w:t>
            </w:r>
          </w:p>
        </w:tc>
      </w:tr>
      <w:tr w:rsidR="002946C7" w:rsidRPr="00CB6C0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Pr="00CB6C0B" w:rsidRDefault="00CA63FB">
            <w:pPr>
              <w:pStyle w:val="ECVLanguageCertificate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Common European Framework of Reference for Languages</w:t>
            </w:r>
          </w:p>
        </w:tc>
      </w:tr>
    </w:tbl>
    <w:p w:rsidR="002946C7" w:rsidRPr="00CB6C0B" w:rsidRDefault="002946C7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Pr="00CB6C0B" w:rsidRDefault="00FD11FD" w:rsidP="00FD11FD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 Excellent </w:t>
            </w:r>
            <w:r w:rsidR="002946C7" w:rsidRPr="00CB6C0B">
              <w:rPr>
                <w:rFonts w:ascii="Times New Roman" w:hAnsi="Times New Roman" w:cs="Times New Roman"/>
                <w:sz w:val="24"/>
              </w:rPr>
              <w:t xml:space="preserve">communication skills gained through my </w:t>
            </w:r>
            <w:r w:rsidRPr="00CB6C0B">
              <w:rPr>
                <w:rFonts w:ascii="Times New Roman" w:hAnsi="Times New Roman" w:cs="Times New Roman"/>
                <w:sz w:val="24"/>
              </w:rPr>
              <w:t>lectures at national and international meetings</w:t>
            </w: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Pr="00CB6C0B" w:rsidRDefault="00FD11FD" w:rsidP="00FD11FD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 Excellent </w:t>
            </w:r>
            <w:r w:rsidR="002946C7" w:rsidRPr="00CB6C0B">
              <w:rPr>
                <w:rFonts w:ascii="Times New Roman" w:hAnsi="Times New Roman" w:cs="Times New Roman"/>
                <w:sz w:val="24"/>
              </w:rPr>
              <w:t xml:space="preserve">leadership </w:t>
            </w:r>
            <w:r w:rsidRPr="00CB6C0B">
              <w:rPr>
                <w:rFonts w:ascii="Times New Roman" w:hAnsi="Times New Roman" w:cs="Times New Roman"/>
                <w:sz w:val="24"/>
              </w:rPr>
              <w:t>attitude in coordinating a clinical department</w:t>
            </w: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Pr="00CB6C0B" w:rsidRDefault="00FD11FD" w:rsidP="00FD11FD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 xml:space="preserve"> Excellent </w:t>
            </w:r>
            <w:r w:rsidR="002946C7" w:rsidRPr="00CB6C0B">
              <w:rPr>
                <w:rFonts w:ascii="Times New Roman" w:hAnsi="Times New Roman" w:cs="Times New Roman"/>
                <w:sz w:val="24"/>
              </w:rPr>
              <w:t>command of Microsoft Office™ tools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, SPSS, STATA </w:t>
            </w:r>
            <w:proofErr w:type="spellStart"/>
            <w:r w:rsidRPr="00CB6C0B">
              <w:rPr>
                <w:rFonts w:ascii="Times New Roman" w:hAnsi="Times New Roman" w:cs="Times New Roman"/>
                <w:sz w:val="24"/>
              </w:rPr>
              <w:t>EpiInfo</w:t>
            </w:r>
            <w:proofErr w:type="spellEnd"/>
            <w:r w:rsidRPr="00CB6C0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Pr="00CB6C0B" w:rsidRDefault="00417D8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Statistics</w:t>
            </w:r>
          </w:p>
        </w:tc>
      </w:tr>
    </w:tbl>
    <w:p w:rsidR="002946C7" w:rsidRPr="00CB6C0B" w:rsidRDefault="002946C7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Pr="00CB6C0B" w:rsidRDefault="00417D8A" w:rsidP="00417D8A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 w:rsidRPr="00CB6C0B">
              <w:rPr>
                <w:rFonts w:ascii="Times New Roman" w:hAnsi="Times New Roman" w:cs="Times New Roman"/>
                <w:sz w:val="24"/>
              </w:rPr>
              <w:t>D</w:t>
            </w:r>
            <w:r w:rsidR="002946C7" w:rsidRPr="00CB6C0B">
              <w:rPr>
                <w:rFonts w:ascii="Times New Roman" w:hAnsi="Times New Roman" w:cs="Times New Roman"/>
                <w:sz w:val="24"/>
              </w:rPr>
              <w:t>riving licence category</w:t>
            </w:r>
            <w:r w:rsidRPr="00CB6C0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7A00" w:rsidRPr="00CB6C0B">
              <w:rPr>
                <w:rFonts w:ascii="Times New Roman" w:hAnsi="Times New Roman" w:cs="Times New Roman"/>
                <w:sz w:val="24"/>
              </w:rPr>
              <w:t xml:space="preserve">A and </w:t>
            </w:r>
            <w:r w:rsidRPr="00CB6C0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CB6C0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Pr="00CB6C0B" w:rsidRDefault="002946C7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CB6C0B" w:rsidRDefault="002946C7">
            <w:pPr>
              <w:pStyle w:val="ECVBlue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17A00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017A00" w:rsidRPr="00CB6C0B" w:rsidRDefault="00017A00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017A00" w:rsidRPr="00CB6C0B" w:rsidRDefault="00017A00" w:rsidP="00CA63FB">
            <w:pPr>
              <w:pStyle w:val="Titolo3"/>
              <w:widowControl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A00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017A00" w:rsidRPr="00CB6C0B" w:rsidRDefault="00017A00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017A00" w:rsidRPr="00CB6C0B" w:rsidRDefault="00017A00" w:rsidP="00CB6C0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CB6C0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Pr="00CB6C0B" w:rsidRDefault="002946C7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CB6C0B" w:rsidRDefault="002946C7">
            <w:pPr>
              <w:pStyle w:val="ECVBlue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7" w:rsidRPr="00CB6C0B" w:rsidRDefault="002946C7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CB6C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B6C0B" w:rsidRDefault="002946C7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2946C7" w:rsidRPr="00CB6C0B" w:rsidRDefault="002946C7" w:rsidP="00CA63FB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2D9A" w:rsidRPr="00CB6C0B" w:rsidRDefault="002E2D9A">
      <w:pPr>
        <w:rPr>
          <w:rFonts w:ascii="Times New Roman" w:hAnsi="Times New Roman" w:cs="Times New Roman"/>
          <w:sz w:val="24"/>
        </w:rPr>
        <w:sectPr w:rsidR="002E2D9A" w:rsidRPr="00CB6C0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644" w:right="680" w:bottom="1474" w:left="850" w:header="850" w:footer="624" w:gutter="0"/>
          <w:cols w:space="720"/>
        </w:sectPr>
      </w:pPr>
    </w:p>
    <w:p w:rsidR="002E2D9A" w:rsidRPr="002E2D9A" w:rsidRDefault="002E2D9A" w:rsidP="002E2D9A">
      <w:pPr>
        <w:widowControl/>
        <w:suppressAutoHyphens w:val="0"/>
        <w:ind w:left="426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  <w:lastRenderedPageBreak/>
        <w:t xml:space="preserve">ELENCO DELLE PRINCIPALI PUBBLICAZIONI </w:t>
      </w:r>
    </w:p>
    <w:p w:rsidR="002E2D9A" w:rsidRPr="002E2D9A" w:rsidRDefault="002E2D9A" w:rsidP="002E2D9A">
      <w:pPr>
        <w:widowControl/>
        <w:suppressAutoHyphens w:val="0"/>
        <w:ind w:left="426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20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20"/>
          <w:lang w:val="it-IT" w:eastAsia="it-IT" w:bidi="ar-SA"/>
        </w:rPr>
        <w:t xml:space="preserve">A </w:t>
      </w: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  <w:t>STAMPA PER ESTESO.</w:t>
      </w: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222"/>
      </w:tblGrid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Grossi GB,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Pilleri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Casparrini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Could local anaesthesia while breast-feeding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be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harmful to infants?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J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Pediatr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Gastroenterol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Nutr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2001, Feb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;32:142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-144.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ind w:left="-68" w:firstLine="6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Deli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Silveri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C.</w:t>
            </w:r>
          </w:p>
          <w:p w:rsidR="002E2D9A" w:rsidRPr="002E2D9A" w:rsidRDefault="002E2D9A" w:rsidP="002E2D9A">
            <w:pPr>
              <w:widowControl/>
              <w:suppressAutoHyphens w:val="0"/>
              <w:ind w:left="-68" w:firstLine="6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Inferior alveolar nerve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paresthesia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caused by endodontic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pathosis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. A case report and  </w:t>
            </w:r>
          </w:p>
          <w:p w:rsidR="002E2D9A" w:rsidRPr="002E2D9A" w:rsidRDefault="002E2D9A" w:rsidP="002E2D9A">
            <w:pPr>
              <w:widowControl/>
              <w:suppressAutoHyphens w:val="0"/>
              <w:ind w:left="-68" w:firstLine="6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review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of the literature.</w:t>
            </w:r>
          </w:p>
          <w:p w:rsidR="002E2D9A" w:rsidRPr="002E2D9A" w:rsidRDefault="002E2D9A" w:rsidP="002E2D9A">
            <w:pPr>
              <w:widowControl/>
              <w:suppressAutoHyphens w:val="0"/>
              <w:ind w:left="-68" w:firstLine="6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Surg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Oral Med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Radiol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Endod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2001; 6: 670-4. </w:t>
            </w:r>
          </w:p>
          <w:p w:rsidR="002E2D9A" w:rsidRPr="002E2D9A" w:rsidRDefault="002E2D9A" w:rsidP="002E2D9A">
            <w:pPr>
              <w:widowControl/>
              <w:suppressAutoHyphens w:val="0"/>
              <w:ind w:left="-68" w:firstLine="6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GF,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Angina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bullosa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haemorrhagica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: presentation of eight new cases and a review of the literature.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Dis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2002; 8: 54-58.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Antuzzi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D, Lajolo C, Vitaioli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Tommasoni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D, Ricci R. 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Lysosomal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glycosidases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and their natural substrates in major salivary glands of hamsters treated with 7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,12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-dimethylbenzanthracene (DMBA).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Comp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Biochem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Physiol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B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Biochem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Mol Biol. 2002 Sep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;133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(1):135-145.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Pagnoni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Zannoni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Granular cell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tumor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of the tongue (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Abrikossoff's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tumor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). A case report and review of the literature.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Minerva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Stomatol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2004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Jul-Aug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;53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7-8):465-9. 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Antuzzi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D, Lajolo C, Mistura L, Ricci R.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Influence of beta-carotene on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lysosomal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hydrolases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and their natural substrates in major salivary glands of hamsters treated with 7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,12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-dimethylbenzanthracene (DMBA).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Comp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Biochem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Physiol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C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Toxicol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Pharmacol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2004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Aug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;138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4):445-52.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Iavicoli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I,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Carelli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Lajolo C, Raffaelli L, Marinaccio A, Giuliani M. 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Biomonitoring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of titanium, mercury, platinum, rhodium and palladium in dental health care workers.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Occup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Med (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Lond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). 2004 Dec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;54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(8):564-6.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kern w:val="0"/>
                <w:sz w:val="20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Rezza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Arici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Babudieri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Grima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P, Martinelli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Tamburrini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Vecchiet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J, Mura MS,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Dental care and HIV-infected individuals: Are they equally treated?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Community Dent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Epidemiol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2005 Dec; 33(6): 447-53.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Grossi GB,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Bisceglia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Conservative Management of a Large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Odontogenic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Keratocyst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: Report of a Case and Review of the Literature.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J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Maxillofac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Surg. 2006 Feb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;64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(2):308-16.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Grippaudo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Garcovich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D, Volpe G, 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Valutazione Comparativa dell’Analisi Morfologica delle Vertebre Cervicali e delle Ossa del Polso e della Mano per la Determinazione della Ma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turazione Scheletrica.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Minerva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Stomatol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 2006 May;55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5):271-80.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Campisi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Panzarella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V, Giuliani M, Lajolo C, Di Fede O,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Falaschini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Di Liberto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Scully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C, Lo Muzio L.</w:t>
            </w:r>
            <w:proofErr w:type="gramEnd"/>
          </w:p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Human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papillomavirus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: its identity and controversial role in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oncogenesis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, premalignant and malignant lesions (review).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Int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J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Oncol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. 2007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Apr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;30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4):813-23.</w:t>
            </w:r>
          </w:p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ind w:right="641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, Lodi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Minenna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P, Mangia A.</w:t>
            </w:r>
            <w:proofErr w:type="gramEnd"/>
          </w:p>
          <w:p w:rsidR="002E2D9A" w:rsidRPr="002E2D9A" w:rsidRDefault="002E2D9A" w:rsidP="002E2D9A">
            <w:pPr>
              <w:keepNext/>
              <w:widowControl/>
              <w:suppressAutoHyphens w:val="0"/>
              <w:ind w:right="641"/>
              <w:jc w:val="both"/>
              <w:outlineLvl w:val="4"/>
              <w:rPr>
                <w:rFonts w:ascii="Times New Roman" w:eastAsia="Times New Roman" w:hAnsi="Times New Roman" w:cs="Times New Roman"/>
                <w:bCs/>
                <w:cap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aps/>
                <w:color w:val="auto"/>
                <w:spacing w:val="0"/>
                <w:kern w:val="0"/>
                <w:sz w:val="24"/>
                <w:lang w:val="en-US" w:eastAsia="it-IT" w:bidi="ar-SA"/>
              </w:rPr>
              <w:t>H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epatitis C</w:t>
            </w:r>
            <w:r w:rsidRPr="002E2D9A">
              <w:rPr>
                <w:rFonts w:ascii="Times New Roman" w:eastAsia="Times New Roman" w:hAnsi="Times New Roman" w:cs="Times New Roman"/>
                <w:bCs/>
                <w:cap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V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irus (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hcv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) chronic infection and Oral Lichen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Planus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(OLP): an Italian</w:t>
            </w:r>
            <w:r w:rsidRPr="002E2D9A">
              <w:rPr>
                <w:rFonts w:ascii="Times New Roman" w:eastAsia="Times New Roman" w:hAnsi="Times New Roman" w:cs="Times New Roman"/>
                <w:bCs/>
                <w:cap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case-control</w:t>
            </w:r>
            <w:r w:rsidRPr="002E2D9A">
              <w:rPr>
                <w:rFonts w:ascii="Times New Roman" w:eastAsia="Times New Roman" w:hAnsi="Times New Roman" w:cs="Times New Roman"/>
                <w:bCs/>
                <w:cap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study.</w:t>
            </w:r>
          </w:p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Eur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J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Gastroenterol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Hepatol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. 2007 Aug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;19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(8):647-652.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Clemente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Querqui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Viotti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Is manual dexterity essential in the selection of dental students?</w:t>
            </w:r>
          </w:p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Br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Dent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J. 2007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Aug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11;203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3):149-55. </w:t>
            </w:r>
          </w:p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ind w:right="641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Boari A, Breccia M, Lajolo C.</w:t>
            </w:r>
          </w:p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Ansia Odontoiatrica in una Popolazione Adulta.</w:t>
            </w:r>
          </w:p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Dental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Cadmos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2007; 9: 47-57.</w:t>
            </w:r>
          </w:p>
          <w:p w:rsidR="002E2D9A" w:rsidRPr="002E2D9A" w:rsidRDefault="002E2D9A" w:rsidP="002E2D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GP,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MG, Lajolo C, Giuliani M, Martinelli D,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Germinario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Oral Squamous Cell Carcinoma: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Amono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- Institutional Epidemiological Study On 462 Cases Highlighting Differences Among Young And Adult Patients.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Minerva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Stomatol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2008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Sep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;57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9):413-21.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M, Lajolo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C, Sartorio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Ammassari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Scivetti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Tamburrini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E,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smallCaps/>
                <w:color w:val="auto"/>
                <w:spacing w:val="0"/>
                <w:kern w:val="0"/>
                <w:sz w:val="24"/>
                <w:lang w:val="it-IT" w:eastAsia="it-IT" w:bidi="ar-SA"/>
              </w:rPr>
              <w:t>M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Oral Lesions in HIV and HCV Co-infected Individuals in HAART era.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J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Med. 2008 Sep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;37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(8):468-74.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M, Lajolo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C, Sartorio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Scivetti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smallCaps/>
                <w:color w:val="auto"/>
                <w:spacing w:val="0"/>
                <w:kern w:val="0"/>
                <w:sz w:val="24"/>
                <w:lang w:val="it-IT" w:eastAsia="it-IT" w:bidi="ar-SA"/>
              </w:rPr>
              <w:t>M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lichenoid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lesions in HIV-HCV co-infected subjects during antiviral therapy: two cases and review of the literature.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Am J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Dermatopathol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2008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Oct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;30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5):466-71.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Sgambato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Majorano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E, Lucchese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N-(4-hydroxyphenyl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)all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-trans-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retinamide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(4-HPR) high dose effect on DMBA-induced hamster oral cancer: an histomorphometric study. Preliminary results.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Int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J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Maxillofac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Surg. 2008 Dec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;37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(12):1133-40.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M, Lajolo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C, Sartorio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Rezza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smallCaps/>
                <w:color w:val="auto"/>
                <w:spacing w:val="0"/>
                <w:kern w:val="0"/>
                <w:sz w:val="24"/>
                <w:lang w:val="it-IT" w:eastAsia="it-IT" w:bidi="ar-SA"/>
              </w:rPr>
              <w:t>M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tabs>
                <w:tab w:val="left" w:pos="7269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Attitudes and practices of dentists treating HIV patients in HAART era.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ab/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Med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Sci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Monit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. 2009 Jun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;15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(6):PH49-56.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Scivetti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M, Lucchese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Ficarra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G, 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E,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Oral Pulse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Granuloma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: histological findings by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confocal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laser scanning microscopy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Ultrastruct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2009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Jul-Aug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;33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4):155-9.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Loiudice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GP, 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Diode Laser Excision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Chondroid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Lipoma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Of The Tongue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With  Microscopic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(Conventional And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Confocal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Laser Scanning) Analysis.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Photomed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Laser </w:t>
            </w: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Surg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2009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Aug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;27(4):683-7.</w:t>
            </w:r>
          </w:p>
          <w:p w:rsidR="002E2D9A" w:rsidRPr="002E2D9A" w:rsidRDefault="002E2D9A" w:rsidP="002E2D9A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Lajolo C, Sgambato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E, Lucchese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GF, Giuliani M. 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Calcium Glucarate Inhibits DMBA-Induced Oral Carcinogenesis in the Hamster: a Histomorphometric Evaluation.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Anticancer Res. 2010 Mar; 30 (3):843-9.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</w:t>
            </w: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ind w:left="10" w:right="-70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lang w:val="it-IT" w:eastAsia="it-IT" w:bidi="ar-SA"/>
              </w:rPr>
              <w:t>Ballini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lang w:val="it-IT" w:eastAsia="it-IT" w:bidi="ar-SA"/>
              </w:rPr>
              <w:t xml:space="preserve"> S, Cantore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lang w:val="it-IT" w:eastAsia="it-IT" w:bidi="ar-SA"/>
              </w:rPr>
              <w:t>Crincoli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lang w:val="it-IT" w:eastAsia="it-IT" w:bidi="ar-SA"/>
              </w:rPr>
              <w:t xml:space="preserve"> V, Lajolo C, </w:t>
            </w:r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 xml:space="preserve">De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>Frenza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 xml:space="preserve"> G, Grassi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>FR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Dental pulp stem cells curriculum vitae.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J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Osteology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and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Biomaterials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 2010; 1 (1): 23-28.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Lucchese A,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Petruzzi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Scivetti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GP, Di Bisceglie MB,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Crincoli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V, Lajolo C, Giuliani M, Calabro M, Guida A,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Laino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L,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Serpico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R,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F</w:t>
            </w:r>
            <w:proofErr w:type="gram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avia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Calcifying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odontogenic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cysts associated with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odontomas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: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confocal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laser scanning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microscopi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analysis of 13 cases.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Ultrastruct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. 2011 May</w:t>
            </w:r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;35</w:t>
            </w:r>
            <w:proofErr w:type="gram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(3):146-50.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Marigo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L, Cerreto R, Giuliani M, Somma F,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Cordaro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 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Diabetes mellitus: biochemical, histological and microbiological aspects in periodontal disease.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Eur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Rev Med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Pharmacol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Sci. 2011 Jul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;15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(7):751-8.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smallCap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M,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Marino</w:t>
            </w:r>
            <w:r w:rsidRPr="002E2D9A">
              <w:rPr>
                <w:rFonts w:ascii="Times New Roman" w:eastAsia="Times New Roman" w:hAnsi="Times New Roman" w:cs="Times New Roman"/>
                <w:smallCap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Scivetti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Rezza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Lajolo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C.</w:t>
            </w:r>
            <w:proofErr w:type="gramEnd"/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Dental hygienists behavior towards HIV positive patients in HAART era: a pilot survey.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  <w:t>Int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  <w:t xml:space="preserve"> J Dent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  <w:t>Hyg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  <w:t>. 2011 Aug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  <w:t>;9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lang w:val="en-US" w:eastAsia="it-IT" w:bidi="ar-SA"/>
              </w:rPr>
              <w:t>(3):204-10.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Ghassemian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Nowzari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H, Lajolo C,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Verdugo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F,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Pirronti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T, D'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Addona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A. </w:t>
            </w:r>
            <w:proofErr w:type="gramEnd"/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The Thickness of Facial Alveolar Bone Overlying Healthy Maxillary Anterior Teeth.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J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Periodontol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. 2012 Feb</w:t>
            </w:r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;83</w:t>
            </w:r>
            <w:proofErr w:type="gram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(2):187-97.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b/>
                <w:bCs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spacing w:beforeLines="1" w:afterLines="1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2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2"/>
                <w:lang w:val="it-IT" w:eastAsia="it-IT" w:bidi="ar-SA"/>
              </w:rPr>
              <w:t xml:space="preserve"> S, Testa NF,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2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2"/>
                <w:lang w:val="it-IT" w:eastAsia="it-IT" w:bidi="ar-SA"/>
              </w:rPr>
              <w:t xml:space="preserve"> E,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2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2"/>
                <w:lang w:val="it-IT" w:eastAsia="it-IT" w:bidi="ar-SA"/>
              </w:rPr>
              <w:t xml:space="preserve"> G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Implant-retained prosthesis in a patient affected by von Recklinghausen’s Neurofibromatosis 1: a case report.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J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Osteology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and Biomaterials. 2011; 2(3): 183-187.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Somma</w:t>
            </w: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F, Castagnola R, </w:t>
            </w:r>
            <w:r w:rsidRPr="002E2D9A"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Lajolo</w:t>
            </w: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C, Paternò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Holtzman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L,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Marigo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L.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48"/>
                <w:szCs w:val="48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In Vivo accuracy of three electronic root canal length measurement devices: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Dentaport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ZX,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Raypex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5 and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ProPex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ΙΙ</w:t>
            </w: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48"/>
                <w:szCs w:val="48"/>
                <w:lang w:val="en-US"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Int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Endod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 xml:space="preserve"> J. 2012 Jun</w:t>
            </w:r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;45</w:t>
            </w:r>
            <w:proofErr w:type="gram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  <w:t>(6):552-6.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Lajolo C,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Campisi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Deli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Littarru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C,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Guiglia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R, Giuliani M.</w:t>
            </w:r>
            <w:proofErr w:type="gramEnd"/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>Langerhans’s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 xml:space="preserve"> Cell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>Histiocytosis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 xml:space="preserve"> in old subjects: two rare case reports and review of the literature.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>Gerodontology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>. 2012 Jun</w:t>
            </w:r>
            <w:proofErr w:type="gram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>;29</w:t>
            </w:r>
            <w:proofErr w:type="gram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eastAsia="it-IT" w:bidi="ar-SA"/>
              </w:rPr>
              <w:t>(2):e1207-14.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Malentacca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Uccioli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U,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Zangari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D, Lajolo C, Fabiani C.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Efficacy and safety of different irrigation systems: an in vitro study.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J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Endod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2012;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38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:1622–1626. 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rPr>
          <w:trHeight w:val="535"/>
        </w:trPr>
        <w:tc>
          <w:tcPr>
            <w:tcW w:w="851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8222" w:type="dxa"/>
          </w:tcPr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Marigo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L,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Lajolo</w:t>
            </w: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C, Castagnola R, </w:t>
            </w:r>
            <w:proofErr w:type="spellStart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>Angerame</w:t>
            </w:r>
            <w:proofErr w:type="spellEnd"/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D</w:t>
            </w:r>
            <w:r w:rsidRPr="002E2D9A">
              <w:rPr>
                <w:rFonts w:ascii="Times New Roman" w:eastAsia="Times New Roman" w:hAnsi="Times New Roman" w:cs="Courier"/>
                <w:bCs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Somma</w:t>
            </w:r>
            <w:r w:rsidRPr="002E2D9A">
              <w:rPr>
                <w:rFonts w:ascii="Times New Roman" w:eastAsia="Times New Roman" w:hAnsi="Times New Roman" w:cs="Courier"/>
                <w:color w:val="auto"/>
                <w:spacing w:val="0"/>
                <w:kern w:val="0"/>
                <w:sz w:val="24"/>
                <w:szCs w:val="36"/>
                <w:lang w:val="it-IT" w:eastAsia="it-IT" w:bidi="ar-SA"/>
              </w:rPr>
              <w:t xml:space="preserve"> F.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Morphological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confocal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laser scanning microscope evaluation of four different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“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etch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and rinse” adhesives in post endodontic restoration.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Dent Mater J 2012; 31(6): 1–7.</w:t>
            </w:r>
          </w:p>
          <w:p w:rsidR="002E2D9A" w:rsidRPr="002E2D9A" w:rsidRDefault="002E2D9A" w:rsidP="002E2D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</w:tbl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  <w:sectPr w:rsidR="002E2D9A" w:rsidRPr="002E2D9A" w:rsidSect="00CB6C0B">
          <w:pgSz w:w="11906" w:h="16838"/>
          <w:pgMar w:top="1417" w:right="1134" w:bottom="1134" w:left="1560" w:header="720" w:footer="720" w:gutter="0"/>
          <w:cols w:space="720"/>
          <w:titlePg/>
        </w:sect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lastRenderedPageBreak/>
        <w:t>ELENCO DELLE PRINCIPALI PUBBLICAZIONI A STAMPA ABSTRACTS SU RIVISTE: MEETINGS INTERNAZIONALI</w:t>
      </w:r>
    </w:p>
    <w:p w:rsidR="002E2D9A" w:rsidRPr="002E2D9A" w:rsidRDefault="002E2D9A" w:rsidP="002E2D9A">
      <w:pPr>
        <w:widowControl/>
        <w:suppressAutoHyphens w:val="0"/>
        <w:ind w:left="426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073"/>
        <w:gridCol w:w="141"/>
      </w:tblGrid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Silveri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Inferior alveolar nerve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paresthesia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caused by endodontic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pathosis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37th Annual Meeting of the Continental European Division of the International Association for Dental Research. 5-8 September 2001. Rome, Italy.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J Dent Res 2002; 81 (Spec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Iss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B): B-291.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Grossi GB,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Pilleri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Casparrini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Local anaesthesia in Dentistry while Breastfeeding?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37th Annual Meeting of the Continental European Division of the International Association for Dental Research.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5-8 September 2001. Rome, Italy.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J Dent Res 2002; 81 (Spec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Iss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B): B-272. 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Clemente L, 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Querqui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A,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Viotti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A Test for the Evaluation of Manual Dexterity.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Eur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J Dent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Educ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, 2003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,7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(2), 92-93.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Mangia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Lack of Association between Oral Lichen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Planus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and Hepatitis C Virus Infection.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Joined Meeting of the American Academy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Orofacial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Pain and the American Academy of Oral Medicine. 14-16 April 2005. Phoenix, Arizona, USA.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Surg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Oral Med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Radiol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Endod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2005; 99; 4: 428.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M, Raffaelli L, Sartorio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lesions in HIV–HCV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coinfected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subjects during HAART era.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Surg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Oral Med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Radiol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Endod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2006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;102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; 3; 339.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Lajolo C, Giuliani M, Raffaelli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Ammassari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A, Sartorio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lichenoid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reactions in HIV–HCV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coinfected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patients: Report of two cases.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Surg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Oral Med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Pathol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Radiol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Endod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2006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;102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iCs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; 3; 339.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Lucchese A, Ricci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Oral metastases as first manifestation of renal cell carcinoma: presentation of clinical cases.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10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Biennal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Conference of EAOM, Central Hall, Westminster, London .21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st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-25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September, 2010.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Oral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Dis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2010; 16: 561.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Lucchese A, Ricci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Oral metastases as first manifestation of renal cell carcinoma: presentation of clinical cases.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Abstracts of the 20th Annual Meeting of the Italian Society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Uro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-Oncology (SIURO). </w:t>
            </w:r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  <w:t>Catholic University of the Sacred Heart. Rome, June 23-25, 2010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Anticancer Res. 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2010; </w:t>
            </w:r>
            <w:r w:rsidRPr="002E2D9A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  <w:t>30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: 1527.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4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Crea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Deli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Littarru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C, Vittorini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Orgeas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Tatakis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DN.</w:t>
            </w:r>
          </w:p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Intramarrow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Penetration Enhances Periodontal Regeneration in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Intrabony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Defects Treated by Open Flap Debridement. A randomized clinical trial.</w:t>
            </w:r>
          </w:p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Abstracts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Europerio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7. 6-9 June 2012. Vienna, Austria.</w:t>
            </w:r>
          </w:p>
          <w:p w:rsidR="002E2D9A" w:rsidRPr="002E2D9A" w:rsidRDefault="002E2D9A" w:rsidP="002E2D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highlight w:val="yellow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Journal of Clinical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Periodontology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doi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: 10.1111/j.1600-051x-2012.01890.x</w:t>
            </w:r>
          </w:p>
        </w:tc>
      </w:tr>
    </w:tbl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lastRenderedPageBreak/>
        <w:t xml:space="preserve">ELENCO DELLE PRINCIPALI PUBBLICAZIONI A STAMPA ABSTRACTS IN ATTI </w:t>
      </w:r>
      <w:proofErr w:type="spellStart"/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t>DI</w:t>
      </w:r>
      <w:proofErr w:type="spellEnd"/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t xml:space="preserve"> CONVEGNO: MEETINGS INTERNAZIONALI</w:t>
      </w: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214"/>
      </w:tblGrid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9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GF,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Evaluation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in Hamster buccal pouch carcinogenesis.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Abstracts and clinical pathologic conference cases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53rd Annual Meeting of the American Academy of Oral and Maxillofacial Pathology (June 5-9.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The Mauna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Bay.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Kohala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Coast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, Hawaii, 1999. USA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n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°35. Pag. 24.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9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Iavicoli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I,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Carelli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G, Giuliani M, Lajolo C, Raffaelli L, D’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Addona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Passariello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B, Quaresima C, Barbaro M.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Measurement of Titanium in the Body Fluids of Subjects with Dental Implants.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Book of Abstracts - 4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Mediterranean Basin Conference on Analytical Chemistry. 49 (n. O-29), 2002.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9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MG, Lucchese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Calcium Glucarate (CGT) Effect on DMBA-Induced Hamster Oral Cancer: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an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Histomorphometric Study.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Book of Abstracts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of the 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. 26, n.24.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9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GP, Lucchese A, 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u w:val="single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Bone Histomorphometry in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Bisphosphonates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-Related Jaw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Osteonecrosis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Book of Abstracts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of the 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. 27, n.25.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9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GP, Lucchese A, 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u w:val="single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Bisphosphonate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-Related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Osteonecrosis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 of the Jaws: Long Term Results of Surgical Therapy in Early Stages in 87 Patients.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Book of Abstracts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of the 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. 27, n.26.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9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Loiudice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Agostinacchio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Lionetti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Scarpelli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u w:val="single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Histological features of specimens obtained with different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electromedical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 devices: a comparative study among diode laser, CO2 laser and radiofrequency.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Book of Abstracts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of the 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. 88, n.146.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</w:p>
        </w:tc>
      </w:tr>
    </w:tbl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en-US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en-US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en-US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en-US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en-US" w:eastAsia="it-IT" w:bidi="ar-SA"/>
        </w:rPr>
        <w:sectPr w:rsidR="002E2D9A" w:rsidRPr="002E2D9A" w:rsidSect="00CB6C0B">
          <w:pgSz w:w="11906" w:h="16838"/>
          <w:pgMar w:top="1417" w:right="1134" w:bottom="1134" w:left="1560" w:header="720" w:footer="720" w:gutter="0"/>
          <w:cols w:space="720"/>
          <w:titlePg/>
        </w:sectPr>
      </w:pPr>
    </w:p>
    <w:p w:rsidR="002E2D9A" w:rsidRPr="002E2D9A" w:rsidRDefault="002E2D9A" w:rsidP="002E2D9A">
      <w:pPr>
        <w:widowControl/>
        <w:suppressAutoHyphens w:val="0"/>
        <w:ind w:left="426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lastRenderedPageBreak/>
        <w:t xml:space="preserve">ELENCO DELLE PRINCIPALI PUBBLICAZIONI </w:t>
      </w:r>
    </w:p>
    <w:p w:rsidR="002E2D9A" w:rsidRPr="002E2D9A" w:rsidRDefault="002E2D9A" w:rsidP="002E2D9A">
      <w:pPr>
        <w:widowControl/>
        <w:suppressAutoHyphens w:val="0"/>
        <w:ind w:left="426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t>A STAMPA ABSTRACTS SU RIVISTE: MEETINGS NAZIONALI</w:t>
      </w: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</w:p>
    <w:tbl>
      <w:tblPr>
        <w:tblW w:w="978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214"/>
      </w:tblGrid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Giunta C,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(HPR) nella cancerogenesi sperimentale orale da DMBA nell’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Hamster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Istomorfometrico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 degli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Ag-NORS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9° 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Doctor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13 (3 – suppl.):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63 (n. 91), 2002.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Giunta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S, Lajolo C, Giuliani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Il Calcio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Glucarato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(GCT) nella cancerogenesi sperimentale orale da DMBA nell’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Hamster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Istomorfometrico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e degli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Ag-NORS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9° 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Doctor Os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13 (3 – suppl.):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64 (n. 92), 2002.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Raffaelli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Soggetti sieropositivi per HIV e cure odontoiatriche: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multicentrio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11°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Doctor Os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15 (3 – suppl.):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119 (n. 217), 2004.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Raffaelli L,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Liguori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Manicone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PF, Giuliani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Indagine Epidemiologica sull’Allergia al Lattice sugli Operatori Sanitari Esposti.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12°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Doctor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16 (2 – suppl.):69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(n. 96), 2005.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Raffaelli L,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Liguori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Manicone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PF, Giuliani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Sarcoma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Granulocitico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Casi Clinici 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12°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Doctor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16 (2 – suppl.):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71 (n. 102), 2005.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Raffaelli L, Sartorio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Ammassari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Due casi di Reazioni Lichenoidi Orali in Confetti HIV-HCV.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13°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Doctor Os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17 (3 – suppl.):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52 (n. 72), 2006.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5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 M, Lajolo C, Raffaelli L, Sartorio A, Tamburini 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Lesioni Orali nei Confetti HIV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HCV in epoca HAART.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13°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Doctor Os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17 (3 – suppl.):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51 (n. 68), 2006.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</w:tbl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  <w:sectPr w:rsidR="002E2D9A" w:rsidRPr="002E2D9A" w:rsidSect="00CB6C0B">
          <w:pgSz w:w="11906" w:h="16838"/>
          <w:pgMar w:top="1417" w:right="1134" w:bottom="1134" w:left="1560" w:header="720" w:footer="720" w:gutter="0"/>
          <w:cols w:space="720"/>
          <w:titlePg/>
        </w:sect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lastRenderedPageBreak/>
        <w:t xml:space="preserve">ELENCO DELLE PRINCIPALI PUBBLICAZIONI A STAMPA ABSTRACTS IN ATTI </w:t>
      </w:r>
      <w:proofErr w:type="spellStart"/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t>DI</w:t>
      </w:r>
      <w:proofErr w:type="spellEnd"/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t xml:space="preserve"> CONVEGNO: MEETINGS NAZIONALI</w:t>
      </w: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</w:p>
    <w:tbl>
      <w:tblPr>
        <w:tblW w:w="978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214"/>
      </w:tblGrid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20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 M, Lajolo C,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Raffaelli L,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Valutazione della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 del Calcio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Glucarato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nella Cancerogenesi Sperimentale Orale.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Atti del 7° Congresso Nazionale del “Collegio dei Docenti di Odontoiatria”. Pag. 59.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N°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101. 2000.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20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Guliani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GF, Lajolo C, Ancona 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Angina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Bullosa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Emorragica. Presentazione di Casi Clinici;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Atti del 7° Congresso Nazionale del “Collegio dei Docenti di Odontoiatria”. Pag. 59.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N°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102. 2000.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20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Giuliani M, Lajolo C,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Valutazione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della 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Accessibilità e della Qualità delle Procedure Diagnostico-Terapeutiche in Odontoiatria.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Progress Report del Quinto Programma Nazionale di Ricerca sull’AIDS. Pag. 302. 2005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7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20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</w:tcPr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Ficarra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Sarcoidosi Orale: case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series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Atti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del 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VIII Congresso Nazionale SIPMO. Pag. 131. 2005.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</w:tbl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sectPr w:rsidR="002E2D9A" w:rsidRPr="002E2D9A" w:rsidSect="00CB6C0B">
          <w:pgSz w:w="11906" w:h="16838"/>
          <w:pgMar w:top="1417" w:right="1134" w:bottom="1134" w:left="1560" w:header="720" w:footer="720" w:gutter="0"/>
          <w:cols w:space="720"/>
          <w:titlePg/>
        </w:sectPr>
      </w:pPr>
    </w:p>
    <w:p w:rsidR="002E2D9A" w:rsidRPr="002E2D9A" w:rsidRDefault="002E2D9A" w:rsidP="002E2D9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lastRenderedPageBreak/>
        <w:t>ELENCO DELLE PRINCIPALI COMUNICAZIONI ORALI</w:t>
      </w: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tbl>
      <w:tblPr>
        <w:tblW w:w="964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073"/>
      </w:tblGrid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, Boari A, 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Valutazione della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(4-HPR) e del Calcio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Glucarato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(CGT) nella Cancerogenesi Sperimentale del Cavo Orale.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VI</w:t>
            </w:r>
            <w:proofErr w:type="spellEnd"/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Congresso Nazionale del “Collegio dei Docenti di Odontoiatria”.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Roma, 21-24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Aprile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1999.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GF,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Evaluation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in hamster Buccal pouch carcinogenesis.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53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vertAlign w:val="superscript"/>
                <w:lang w:eastAsia="it-IT" w:bidi="ar-SA"/>
              </w:rPr>
              <w:t>rd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annual meeting of America Academy of Oral and maxillofacial pathology.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5-9 giugno 1999.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Kohala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Coast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 Usa.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GF,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Angina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Bullosa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Emorragica. Presentazione di Casi Clinici 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III Congresso Nazionale SIPMO. Brescia, 19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Giugno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1999.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Importanza della Diagnosi nelle Patologie Orali in Campo Odontoiatrico.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II Congresso Nazionale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UNID.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Roma, 4 Ottobre 2003.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Tomassi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L’Esame Microscopico nella Diagnosi Differenziale delle Principali Lesioni Gengivali.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IV Congresso Nazionale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UNID.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Roma, 14, 15 Ottobre 2005.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Tomassi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Indagine Nazionale su AIDS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Odontoiatria.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VII Congresso Nazionale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UNID.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Roma, 23-25 Ottobre 2008.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Giuliani M, 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Principali lesioni orali che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necessitano di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biopsia.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Corso di Aggiornamento Teorico-Pratico in Tecniche Diagnostiche in Patologia e Medicina Orale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Roma, 22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Novembre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2008.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Conservazione dei Campioni Biologici.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Corso di Aggiornamento Teorico-Pratico in Tecniche Diagnostiche in Patologia e Medicina Orale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Roma, 22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Novembre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2008.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Tomassi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Indagine Nazionale su AIDS e Odontoiatria.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6° SANIT – Forum internazionale della salute.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Roma, 23-26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Giugno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Prevenzione primaria del carcinoma orale 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counselling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per la cessazione del fumo.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Corso di Aggiornamento del Ministero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della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Salute – Il Carcinoma Orale.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Roma, 18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Settembre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Giuliani M, 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Principali lesioni orali che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necessitano di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biopsia.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Corso di Aggiornamento Teorico-Pratico in Tecniche Diagnostiche in Patologia e Medicina Orale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Roma, 14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Novembre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Conservazione dei Campioni Biologici.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Corso di Aggiornamento Teorico-Pratico in Tecniche Diagnostiche in Patologia e Medicina Orale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Roma, 14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Novembre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Malattie Infettive – Miceti e Virus.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Corso Multidisciplinare di Patologia Orale: La Salute Orale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il Paziente Anziano. Nuove realtà: dalla Diagnosi alla Terapia.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Mediterranean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School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of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Oncology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CINBO.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Roma, 27-28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Novembre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Lajolo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Prevenzione primaria del carcinoma orale 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counselling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per la cessazione del fumo.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Corso di Aggiornamento del Ministero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della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Salute – Il Carcinoma Orale.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Roma, 26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Febbraio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2010.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Lajolo C</w:t>
            </w:r>
          </w:p>
          <w:p w:rsidR="002E2D9A" w:rsidRPr="002E2D9A" w:rsidRDefault="002E2D9A" w:rsidP="002E2D9A">
            <w:pPr>
              <w:widowControl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ar-SA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ar-SA" w:bidi="ar-SA"/>
              </w:rPr>
              <w:t>N-(4-hydroxyphenyl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ar-SA" w:bidi="ar-SA"/>
              </w:rPr>
              <w:t>)all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ar-SA" w:bidi="ar-SA"/>
              </w:rPr>
              <w:t>-trans-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ar-SA" w:bidi="ar-SA"/>
              </w:rPr>
              <w:t>retinamide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ar-SA" w:bidi="ar-SA"/>
              </w:rPr>
              <w:t xml:space="preserve"> (4-HPR) and Calcium Glucarate (CGT) effect on DMBA-induced hamster oral cancer: an histomorphometric evaluation.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Doctoral Symposium for the International PhD in Oral Sciences -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Università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di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Palermo, Foggia and Hiroshima -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Simposio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SIPMO.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Palermo, 26-27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Marzo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2010.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Lucchese A, Ricci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Oral metastases as first manifestation of renal cell carcinoma: presentation of clinical cases.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10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Biennal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Conference of EAOM, Central Hall, Westminster, London .21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st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-25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September, 2010.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Lucchese A, Ricci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Oral metastases as first manifestation of renal cell carcinoma: presentation of clinical cases.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20th Annual Meeting of the Italian Society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Uro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-Oncology (SIURO). </w:t>
            </w:r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  <w:t>Catholic University of the Sacred Heart. Rome, June 23-25, 2010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Fiorillo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F, Lajolo C, Parente A,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Cordaro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Oliva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Pascali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VL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Correlazione tra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Eta’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Cronologica 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Dentale-Scheletrica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Studio Preliminare su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un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Campione Italiano. 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1B1B1B"/>
                <w:spacing w:val="0"/>
                <w:kern w:val="0"/>
                <w:sz w:val="24"/>
                <w:lang w:val="it-IT" w:eastAsia="it-IT" w:bidi="ar-SA"/>
              </w:rPr>
              <w:t xml:space="preserve">VII Convegno </w:t>
            </w: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Nazionale Gruppo Italiano di Patologia Forense.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(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G.I.P.F.</w:t>
            </w:r>
            <w:proofErr w:type="spellEnd"/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) 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S. Margherita Ligure, 21 – 23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Ottobre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2010.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spacing w:line="48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Tedeschini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B,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Mancinelli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,.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Piselli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D.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A new Anatomical-Radiological-Surgical Classification for Erupted Upper Third Molars: a Pilot Study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20th International Conference on Oral and Maxillofacial Surgery. Santiago,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Cile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. November 1-4, 2011.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Fiorillo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F, Parente A,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Cordaro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Pascali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VL, Oliva A.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Readability of Oral Radiographic Age (Bone and Dental Age) to Determine Chronologic Age: Preliminary Results on an Italian Population.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63rd Annual Scientific Meeting of the American Academy of Forensic Science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Chicago, Il. February 21-26, 2011.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Lajolo C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Metastasi orali come prima manifestazione del tumore a cellule chiare: studio clinico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immunoistochimico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II simposio Nazionale SIPMO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Siena. 23-24 Marzo. 2012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Lajolo C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Le patologie infettive della mucosa orale (Micosi, HSV, HPV).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I°</w:t>
            </w:r>
            <w:proofErr w:type="spellEnd"/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Corso di Patologia Orale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Ospedali Riuniti. Azienda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Ospedaliero-Universitaria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di Foggia.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Foggia. 11 Maggio 2012.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6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Minciacchi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I, Castagnola R,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Marigo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Angerame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D, Somma F.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Comparazione di due sistemi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di 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irrigazione nella rimozione dei detriti organici e dello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smear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layer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 canale radicolare: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EndoVac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vs siringa convenzionale.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32° Congresso Nazionale SIE. La nuova stagione dell’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endodonzia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certezze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obiettivi.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Bologna, 8-10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Novembre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, 2012.</w:t>
            </w:r>
          </w:p>
        </w:tc>
      </w:tr>
    </w:tbl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32"/>
          <w:szCs w:val="32"/>
          <w:lang w:val="it-IT" w:eastAsia="it-IT" w:bidi="ar-SA"/>
        </w:rPr>
        <w:sectPr w:rsidR="002E2D9A" w:rsidRPr="002E2D9A" w:rsidSect="00CB6C0B">
          <w:pgSz w:w="11906" w:h="16838"/>
          <w:pgMar w:top="1417" w:right="1134" w:bottom="1134" w:left="1560" w:header="720" w:footer="720" w:gutter="0"/>
          <w:cols w:space="720"/>
          <w:titlePg/>
        </w:sectPr>
      </w:pPr>
    </w:p>
    <w:p w:rsidR="002E2D9A" w:rsidRPr="002E2D9A" w:rsidRDefault="002E2D9A" w:rsidP="002E2D9A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</w:pPr>
      <w:r w:rsidRPr="002E2D9A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8"/>
          <w:szCs w:val="28"/>
          <w:lang w:val="it-IT" w:eastAsia="it-IT" w:bidi="ar-SA"/>
        </w:rPr>
        <w:lastRenderedPageBreak/>
        <w:t>ELENCO DELLE PRINCIPALI PUBBLICAZIONI POSTERS</w:t>
      </w: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it-IT" w:eastAsia="it-IT" w:bidi="ar-SA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073"/>
        <w:gridCol w:w="141"/>
      </w:tblGrid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 M, Lajolo C,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Raffaelli L,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Valutazione della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 del Calcio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Glucarato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nella Cancerogenesi Sperimentale Orale.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7° 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Roma 28-31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Marzo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, 2000.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Guliani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GF, Lajolo C, Ancona 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Angina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Bullosa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Emorragica. Presentazione di Casi Clinici;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7° Congresso Nazionale del “Collegio dei Docenti di Odontoiatria”.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Roma, 28-31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Marzo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, 2000.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Grossi GB,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Pilleri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Casparrini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Local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anaesthesia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in Dentistry while Breastfeeding?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37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 of the Continental European Division of the International Association for Dental Research. 5-8 September 2001. Rome, Italy.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Silveri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Inferior alveolar nerve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paresthesia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caused by endodontic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pathosis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37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 of the Continental European Division of the International Association for Dental Research.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5-8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September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2001.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Rome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, Italy.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Giunta C,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Fenretinide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(HPR) nella cancerogenesi sperimentale orale da DMBA nell’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Hamster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Istomorfometrico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 degli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Ag-NORS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9° Congresso Nazionale del “Collegio dei Docenti di Odontoiatria”.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Roma 10-13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Aprile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, 2002.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Giunta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S, Lajolo C, Giuliani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Il Calcio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Glucarato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(GCT) nella cancerogenesi sperimentale orale da DMBA nell’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Hamster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Istomorfometrico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e degli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Ag-NORS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9° Congresso Nazionale del “Collegio dei Docenti di Odontoiatria”.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Roma 10-13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Aprile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, 2002.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Iavicoli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I,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Carelli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G, Giuliani M, Lajolo C, Raffaelli L, D’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Addona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PassarielloB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, Quaresima C, Barbaro M.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Measurement of Titanium in the Body Fluids of Subjects with Dental Implants.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vertAlign w:val="superscript"/>
                <w:lang w:val="en-US"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 xml:space="preserve"> Mediterranean Basin Conference on Analytical Chemistry.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Portoroz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  <w:t>, Slovenia. September 15-20, 2002.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Clementi L, 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Querqui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A,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Viotti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A test for the evaluation of manual dexterity.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28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Annual Meeting of ADEE. 5-7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Settembre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2002. Ljubljana, Slovenia.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Grossi GB,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Bisceglia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Approccio conservativo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una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cheratocisti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odontogena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di grosse dimensioni.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VII Congresso Nazionale SIPMO. Milano 18-19 Settembre. 2003.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Pagnoni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Boari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Zannoni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Tumore a Cellule Granulari della Lingua (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tumore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Abrikossoff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). Presentazione di un caso clinico.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VII Congresso Nazionale SIPMO. Milano 18-19 Settembre. 2003.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Raffaelli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Soggetti sieropositivi per HIV e cure odontoiatriche: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multicentrio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11°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Roma 21-24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Aprle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, 2004.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Miani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M, Mangia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Lack of Association between Oral Lichen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Planus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and Hepatitis C Virus Infection.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Joined Meeting of the American Academy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Orofacial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Pain and the American Academy of Oral Medicine. 14-16 April 2005. Phoenix, Arizona, USA.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 w:right="63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ind w:right="63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ind w:right="638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HIV positive subjects and dental care: an Italian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multicentric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study. </w:t>
            </w:r>
          </w:p>
          <w:p w:rsidR="002E2D9A" w:rsidRPr="002E2D9A" w:rsidRDefault="002E2D9A" w:rsidP="002E2D9A">
            <w:pPr>
              <w:widowControl/>
              <w:suppressAutoHyphens w:val="0"/>
              <w:ind w:right="63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Joined Meeting of the American Academy of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Orofacial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Pain and the American Academy of Oral Medicine. 14-16 April 2005. Phoenix, Arizona, USA.</w:t>
            </w:r>
          </w:p>
          <w:p w:rsidR="002E2D9A" w:rsidRPr="002E2D9A" w:rsidRDefault="002E2D9A" w:rsidP="002E2D9A">
            <w:pPr>
              <w:widowControl/>
              <w:suppressAutoHyphens w:val="0"/>
              <w:ind w:right="63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bookmarkStart w:id="0" w:name="OLE_LINK1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Raffaelli L,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Liguori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Manicone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PF, Giuliani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Indagine Epidemiologica sull’Allergia al Lattice sugli Operatori Sanitari Esposti.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12°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Roma 16-19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Marzo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, 2005.</w:t>
            </w:r>
          </w:p>
          <w:bookmarkEnd w:id="0"/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Raffaelli L,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Liguori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Manicone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PF, Giuliani M.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Sarcoma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Granulocitico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Casi Clinici 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12°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Roma 16-19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Marzo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, 2005.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Ficarra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Sarcoidosi Orale: case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series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revisione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della letteratura.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VIII Congresso Nazionale SIPMO. Parma 6-8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Ottobre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2005.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R, Giuliani M, Lajolo C,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Valutazione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della 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Accessibilità e della Qualità delle Procedure Diagnostico-Terapeutiche in Odontoiatria.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Progress Report del Quinto Programma Nazionale di Ricerca sull’AIDS.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Istituto Superiore della Sanità.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Roma 2-6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Maggio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2005.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Deli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La Rocca LM.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Granulocitic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sSarcome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vs.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Histiocytosys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X (Hand-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Shuller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-Christian).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8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Biennial Congress of the European Association of 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Meicine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31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st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August – 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September 2006. Zagreb, Croatia.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M, Raffaelli L, Sartorio A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lesions in HIV–HCV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coinfected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subjects during HAART era.</w:t>
            </w:r>
          </w:p>
          <w:p w:rsidR="002E2D9A" w:rsidRPr="002E2D9A" w:rsidRDefault="002E2D9A" w:rsidP="002E2D9A">
            <w:pPr>
              <w:widowControl/>
              <w:suppressAutoHyphens w:val="0"/>
              <w:ind w:right="63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American Academy of Oral Medicine Annual Meeting.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3-6 May 2006.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San 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Juan, Puerto Rico.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Lajolo C, Giuliani M, Raffaelli 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Ammassari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A, Sartorio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Oral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lichenoid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reactions in HIV–HCV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>coinfected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eastAsia="it-IT" w:bidi="ar-SA"/>
              </w:rPr>
              <w:t xml:space="preserve"> patients: Report of two cases.</w:t>
            </w:r>
          </w:p>
          <w:p w:rsidR="002E2D9A" w:rsidRPr="002E2D9A" w:rsidRDefault="002E2D9A" w:rsidP="002E2D9A">
            <w:pPr>
              <w:widowControl/>
              <w:suppressAutoHyphens w:val="0"/>
              <w:ind w:right="638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American Academy of Oral Medicine Annual Meeting.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3-6 May 2006.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San 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Juan, Puerto Rico.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Raffaelli L, Sartorio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Ammassari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Due casi di Reazioni Lichenoidi Orali in Confetti HIV-HCV.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13°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Roma 5-8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Aprile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2006.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Sartorio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Manni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Dentists and HIV: does discrimination still occur?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American Academy Annual Meeting. 18-21 April 2007.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San Diego, California. USA. 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Sartorio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Scivetti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Lesioni orali in soggetti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co-infetti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da HIV e HCV in epoca HAART.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IX Congresso Nazionale SIPMO. Capri 3-5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Ottobre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2007.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Giuliani M, Lajolo C, Raffaelli L, Sartorio A, Tamburini E.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Lesioni Orali nei Confetti HIV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HCV in epoca HAART.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13°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Congresso Nazionale del “Collegio dei Docenti di Odontoiatria”. Roma 5-8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>Aprile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it-IT" w:eastAsia="it-IT" w:bidi="ar-SA"/>
              </w:rPr>
              <w:t xml:space="preserve"> 2006.</w:t>
            </w:r>
          </w:p>
          <w:p w:rsidR="002E2D9A" w:rsidRPr="002E2D9A" w:rsidRDefault="002E2D9A" w:rsidP="002E2D9A">
            <w:pPr>
              <w:widowControl/>
              <w:suppressAutoHyphens w:val="0"/>
              <w:ind w:left="567" w:hanging="567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Lucchese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Calcium Glucarate (CGT) Effect on DMBA-Induced Hamster Oral Cancer: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an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Histomorphometric Study.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9th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Biennal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Congress of the European Association of Oral Medicine. Salzburg, 18-20 September, 2008.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Lacaita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MG, Lucchese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Manni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Calcium Glucarate (CGT) Effect on DMBA-Induced Hamster Oral Cancer: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an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Histomorphometric Study.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GP, Lucchese A, 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u w:val="single"/>
                <w:lang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Bone  Histomorphometry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  In 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Bisphosphonates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-Related  Jaw 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Osteonecrosis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Pilolli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GP, Lucchese A, Lajolo C,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u w:val="single"/>
                <w:lang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Bisphosphonate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-Related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Osteonecrosis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 of the Jaws: Long Term Results of Surgical Therapy in Early Stages in 87 Patients.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Capodiferro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Maiorano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E, 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Loiudice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Agostinacchio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Lionetti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S,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Scarpelli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G.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u w:val="single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Histological features of specimens obtained with different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>electromedical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eastAsia="it-IT" w:bidi="ar-SA"/>
              </w:rPr>
              <w:t xml:space="preserve"> devices: a comparative study among diode laser, CO2 laser and radiofrequency.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>14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th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International Congress, International Association Of Oral Pathologists – 62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eastAsia="it-IT" w:bidi="ar-SA"/>
              </w:rPr>
              <w:t>nd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eastAsia="it-IT" w:bidi="ar-SA"/>
              </w:rPr>
              <w:t xml:space="preserve"> Annual Meeting, American Academy Of Oral And Maxillofacial Pathology, June 22-26, 2008, San Francisco, California - USA.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R. Marino MC, Giuliani M.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Igienisti dentali e soggetti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HIV-positivi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: studio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osservazionale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. 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15° Congresso Nazionale del Collegio dei Docenti di Odontoiatria – Roma – 16-19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Aprile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2008.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Cauda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R. Giuliani M.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Reazioni Lichenoidi in soggetti HIV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ed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HCV infetti.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15° Congresso Nazionale del Collegio dei Docenti di Odontoiatria – Roma – 16-19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Aprile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2008.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Giuliani M, Marino MC,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Littarru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Tumbarello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Dental Hygienists and HIV-positive subjects: an Observational Study in HAART Era.</w:t>
            </w:r>
          </w:p>
          <w:p w:rsidR="002E2D9A" w:rsidRPr="002E2D9A" w:rsidRDefault="002E2D9A" w:rsidP="002E2D9A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American Academy Annual Meeting. April 2009.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Miami, Florida. USA. 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Moro A, Di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Trana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G, Pelo A.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 Bolla Adiposa del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Bichat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nella Riparazione dei Difetti Mucosi Post Chirurgici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Congresso Nazionale SIPMO – Trieste. 8-10 Ottobre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214" w:type="dxa"/>
            <w:gridSpan w:val="2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Cordaro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Lajolo C, Marino MC.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Lacuna di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Stafne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in Due Gemelli Omozigoti: Case Report. 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Congresso Nazionale SIPMO – Trieste. 8-10 Ottobre, 2009.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Littarru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C.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Attitudes and Practices of Dental Hygienists treating HIV patients in HAART era.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Europerio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6. 4-6 Giugno 2009. Stoccolma.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Marino MC,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>Cordaro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M.</w:t>
            </w:r>
          </w:p>
          <w:p w:rsidR="002E2D9A" w:rsidRPr="002E2D9A" w:rsidRDefault="002E2D9A" w:rsidP="002E2D9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Stafne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Bone Cavity in Monozygotic Twins.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Congresso Nazionale dei Docenti di Discipline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Odontostomatologiche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Chieti. 21-23 Aprile 2010.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Giuliani M, Lajolo C, Lucchese A, Ricci R,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Favia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vertAlign w:val="superscript"/>
                <w:lang w:val="it-IT" w:eastAsia="it-IT" w:bidi="ar-SA"/>
              </w:rPr>
              <w:t xml:space="preserve">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4"/>
                <w:lang w:val="en-US" w:eastAsia="it-IT" w:bidi="ar-SA"/>
              </w:rPr>
              <w:t>Oral metastases as first manifestation of renal cell carcinoma: presentation of clinical cases.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XX Congresso Nazionale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S.I.U.R.O.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- Roma, 23-25 </w:t>
            </w: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Giugno</w:t>
            </w:r>
            <w:proofErr w:type="gram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, 2010.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spacing w:line="48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Marigo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L, Castagnola R, Lajolo C, Somma F.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Morphological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Confocal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Laser Scanning Microscope evaluation of four different “etch and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rinse”adhesives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 in post endodontic restoration.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ConsEuro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, The Marmara Hotel,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Taksim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, Istanbul 2011.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  <w:tr w:rsidR="002E2D9A" w:rsidRPr="002E2D9A" w:rsidTr="00CB6C0B">
        <w:trPr>
          <w:gridAfter w:val="1"/>
          <w:wAfter w:w="141" w:type="dxa"/>
        </w:trPr>
        <w:tc>
          <w:tcPr>
            <w:tcW w:w="568" w:type="dxa"/>
          </w:tcPr>
          <w:p w:rsidR="002E2D9A" w:rsidRPr="002E2D9A" w:rsidRDefault="002E2D9A" w:rsidP="002E2D9A">
            <w:pPr>
              <w:widowControl/>
              <w:numPr>
                <w:ilvl w:val="0"/>
                <w:numId w:val="17"/>
              </w:numPr>
              <w:suppressAutoHyphens w:val="0"/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  <w:tc>
          <w:tcPr>
            <w:tcW w:w="9073" w:type="dxa"/>
          </w:tcPr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</w:pPr>
            <w:proofErr w:type="gram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Lajolo C,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Ghassemian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M,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Nowzari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H,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Verdugo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F,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Pirronti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T, D'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>Addona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it-IT" w:eastAsia="it-IT" w:bidi="ar-SA"/>
              </w:rPr>
              <w:t xml:space="preserve"> A</w:t>
            </w:r>
            <w:proofErr w:type="gramEnd"/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The thickness of facial alveolar bone overlying healthy maxillary anterior teeth.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20th International Conference on Oral and Maxillofacial Surgery. Santiago, </w:t>
            </w:r>
            <w:proofErr w:type="spellStart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>Cile</w:t>
            </w:r>
            <w:proofErr w:type="spellEnd"/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t xml:space="preserve">. November </w:t>
            </w:r>
            <w:r w:rsidRPr="002E2D9A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  <w:lastRenderedPageBreak/>
              <w:t>1-4, 2011.</w:t>
            </w:r>
          </w:p>
          <w:p w:rsidR="002E2D9A" w:rsidRPr="002E2D9A" w:rsidRDefault="002E2D9A" w:rsidP="002E2D9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it-IT" w:bidi="ar-SA"/>
              </w:rPr>
            </w:pPr>
          </w:p>
        </w:tc>
      </w:tr>
    </w:tbl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en-US" w:eastAsia="it-IT" w:bidi="ar-SA"/>
        </w:rPr>
      </w:pPr>
    </w:p>
    <w:p w:rsidR="002E2D9A" w:rsidRPr="002E2D9A" w:rsidRDefault="002E2D9A" w:rsidP="002E2D9A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val="en-US" w:eastAsia="it-IT" w:bidi="ar-SA"/>
        </w:rPr>
      </w:pPr>
    </w:p>
    <w:p w:rsidR="002946C7" w:rsidRDefault="002946C7"/>
    <w:sectPr w:rsidR="002946C7" w:rsidSect="00CB6C0B">
      <w:pgSz w:w="11906" w:h="16838"/>
      <w:pgMar w:top="1417" w:right="1134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3E" w:rsidRDefault="00EF6A3E">
      <w:r>
        <w:separator/>
      </w:r>
    </w:p>
  </w:endnote>
  <w:endnote w:type="continuationSeparator" w:id="0">
    <w:p w:rsidR="00EF6A3E" w:rsidRDefault="00EF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0B" w:rsidRDefault="00CB6C0B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0186C">
      <w:rPr>
        <w:rFonts w:eastAsia="ArialMT" w:cs="ArialMT"/>
        <w:noProof/>
        <w:sz w:val="14"/>
        <w:szCs w:val="14"/>
      </w:rPr>
      <w:t>18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0186C">
      <w:rPr>
        <w:rFonts w:eastAsia="ArialMT" w:cs="ArialMT"/>
        <w:noProof/>
        <w:sz w:val="14"/>
        <w:szCs w:val="14"/>
      </w:rPr>
      <w:t>18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0B" w:rsidRDefault="00CB6C0B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0186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0186C">
      <w:rPr>
        <w:rFonts w:eastAsia="ArialMT" w:cs="ArialMT"/>
        <w:noProof/>
        <w:sz w:val="14"/>
        <w:szCs w:val="14"/>
      </w:rPr>
      <w:t>18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0B" w:rsidRDefault="00CB6C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3E" w:rsidRDefault="00EF6A3E">
      <w:r>
        <w:separator/>
      </w:r>
    </w:p>
  </w:footnote>
  <w:footnote w:type="continuationSeparator" w:id="0">
    <w:p w:rsidR="00EF6A3E" w:rsidRDefault="00EF6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0B" w:rsidRDefault="00F74CD9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C0B">
      <w:t xml:space="preserve"> </w:t>
    </w:r>
    <w:r w:rsidR="00CB6C0B">
      <w:tab/>
      <w:t xml:space="preserve"> </w:t>
    </w:r>
    <w:r w:rsidR="00CB6C0B">
      <w:rPr>
        <w:szCs w:val="20"/>
      </w:rPr>
      <w:t>Curriculum Vitae</w:t>
    </w:r>
    <w:r w:rsidR="00CB6C0B">
      <w:rPr>
        <w:szCs w:val="20"/>
      </w:rPr>
      <w:tab/>
      <w:t xml:space="preserve"> Replace with First name(s) Surname(s)</w:t>
    </w:r>
    <w:r w:rsidR="00CB6C0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0B" w:rsidRDefault="00F74CD9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C0B">
      <w:t xml:space="preserve"> </w:t>
    </w:r>
    <w:r w:rsidR="00CB6C0B">
      <w:tab/>
      <w:t xml:space="preserve"> </w:t>
    </w:r>
    <w:r w:rsidR="00CB6C0B">
      <w:rPr>
        <w:szCs w:val="20"/>
      </w:rPr>
      <w:t>Curriculum Vitae</w:t>
    </w:r>
    <w:r w:rsidR="00CB6C0B">
      <w:rPr>
        <w:szCs w:val="20"/>
      </w:rPr>
      <w:tab/>
      <w:t xml:space="preserve"> Replace with First name(s) Surname(s)</w:t>
    </w:r>
    <w:r w:rsidR="00CB6C0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0B" w:rsidRDefault="00CB6C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BE43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>
    <w:nsid w:val="039A4F25"/>
    <w:multiLevelType w:val="hybridMultilevel"/>
    <w:tmpl w:val="E4D2E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32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</w:abstractNum>
  <w:abstractNum w:abstractNumId="5">
    <w:nsid w:val="19580A7D"/>
    <w:multiLevelType w:val="hybridMultilevel"/>
    <w:tmpl w:val="19EAA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A1B56"/>
    <w:multiLevelType w:val="hybridMultilevel"/>
    <w:tmpl w:val="4DEA9D58"/>
    <w:lvl w:ilvl="0" w:tplc="77F218C8">
      <w:start w:val="199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94EA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6A1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6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41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682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0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E8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DCF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5676C"/>
    <w:multiLevelType w:val="hybridMultilevel"/>
    <w:tmpl w:val="3196B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E3A7C"/>
    <w:multiLevelType w:val="hybridMultilevel"/>
    <w:tmpl w:val="5CC0C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62E66"/>
    <w:multiLevelType w:val="hybridMultilevel"/>
    <w:tmpl w:val="9C6AFA64"/>
    <w:lvl w:ilvl="0" w:tplc="5852A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90598"/>
    <w:multiLevelType w:val="hybridMultilevel"/>
    <w:tmpl w:val="746E1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14A6E"/>
    <w:multiLevelType w:val="singleLevel"/>
    <w:tmpl w:val="2D36E650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B042823"/>
    <w:multiLevelType w:val="hybridMultilevel"/>
    <w:tmpl w:val="19984B28"/>
    <w:lvl w:ilvl="0" w:tplc="605287F0">
      <w:start w:val="199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85BE4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528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2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63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28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7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69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606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96F42"/>
    <w:multiLevelType w:val="hybridMultilevel"/>
    <w:tmpl w:val="33E2D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6360E"/>
    <w:multiLevelType w:val="hybridMultilevel"/>
    <w:tmpl w:val="DD00EB14"/>
    <w:lvl w:ilvl="0" w:tplc="99EEB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443CF"/>
    <w:multiLevelType w:val="hybridMultilevel"/>
    <w:tmpl w:val="3196B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F7686"/>
    <w:multiLevelType w:val="hybridMultilevel"/>
    <w:tmpl w:val="946ECA6C"/>
    <w:lvl w:ilvl="0" w:tplc="44060AD4">
      <w:start w:val="199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E14CE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A4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2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E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C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CC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89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7E2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FC5348"/>
    <w:multiLevelType w:val="hybridMultilevel"/>
    <w:tmpl w:val="89ACF4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1D1641"/>
    <w:multiLevelType w:val="hybridMultilevel"/>
    <w:tmpl w:val="DF4868B6"/>
    <w:lvl w:ilvl="0" w:tplc="FA264042">
      <w:start w:val="199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81DA1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CA0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6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41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68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B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22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AE0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CD53F1"/>
    <w:multiLevelType w:val="hybridMultilevel"/>
    <w:tmpl w:val="1ED08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E446C9"/>
    <w:multiLevelType w:val="hybridMultilevel"/>
    <w:tmpl w:val="B532E4F0"/>
    <w:lvl w:ilvl="0" w:tplc="7A8484BA">
      <w:start w:val="2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6"/>
  </w:num>
  <w:num w:numId="5">
    <w:abstractNumId w:val="18"/>
  </w:num>
  <w:num w:numId="6">
    <w:abstractNumId w:val="12"/>
  </w:num>
  <w:num w:numId="7">
    <w:abstractNumId w:val="16"/>
  </w:num>
  <w:num w:numId="8">
    <w:abstractNumId w:val="19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5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206B9"/>
    <w:rsid w:val="00017A00"/>
    <w:rsid w:val="0010186C"/>
    <w:rsid w:val="00105481"/>
    <w:rsid w:val="00121ABC"/>
    <w:rsid w:val="001C1D58"/>
    <w:rsid w:val="002946C7"/>
    <w:rsid w:val="00295F5C"/>
    <w:rsid w:val="002E2D9A"/>
    <w:rsid w:val="003576C9"/>
    <w:rsid w:val="00417D8A"/>
    <w:rsid w:val="004B1C5C"/>
    <w:rsid w:val="007B3BEC"/>
    <w:rsid w:val="008F1FD4"/>
    <w:rsid w:val="00CA63FB"/>
    <w:rsid w:val="00CB6C0B"/>
    <w:rsid w:val="00CC6FC1"/>
    <w:rsid w:val="00D430F1"/>
    <w:rsid w:val="00E96906"/>
    <w:rsid w:val="00EA55F2"/>
    <w:rsid w:val="00EF6A3E"/>
    <w:rsid w:val="00F206B9"/>
    <w:rsid w:val="00F74CD9"/>
    <w:rsid w:val="00FB34AF"/>
    <w:rsid w:val="00FD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7B3B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paragraph" w:styleId="Titolo4">
    <w:name w:val="heading 4"/>
    <w:basedOn w:val="Normale"/>
    <w:next w:val="Normale"/>
    <w:link w:val="Titolo4Carattere"/>
    <w:qFormat/>
    <w:rsid w:val="002E2D9A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color w:val="auto"/>
      <w:spacing w:val="0"/>
      <w:kern w:val="0"/>
      <w:sz w:val="28"/>
      <w:szCs w:val="20"/>
      <w:lang w:val="it-IT" w:eastAsia="it-IT" w:bidi="ar-SA"/>
    </w:rPr>
  </w:style>
  <w:style w:type="paragraph" w:styleId="Titolo5">
    <w:name w:val="heading 5"/>
    <w:basedOn w:val="Normale"/>
    <w:next w:val="Normale"/>
    <w:link w:val="Titolo5Carattere"/>
    <w:qFormat/>
    <w:rsid w:val="002E2D9A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caps/>
      <w:color w:val="auto"/>
      <w:spacing w:val="0"/>
      <w:kern w:val="0"/>
      <w:sz w:val="24"/>
      <w:szCs w:val="20"/>
      <w:lang w:val="it-IT" w:eastAsia="it-IT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Titolo3Carattere">
    <w:name w:val="Titolo 3 Carattere"/>
    <w:basedOn w:val="Carpredefinitoparagrafo"/>
    <w:link w:val="Titolo3"/>
    <w:rsid w:val="007B3BEC"/>
    <w:rPr>
      <w:rFonts w:asciiTheme="majorHAnsi" w:eastAsiaTheme="majorEastAsia" w:hAnsiTheme="majorHAnsi" w:cs="Mangal"/>
      <w:b/>
      <w:bCs/>
      <w:color w:val="3F3A38"/>
      <w:spacing w:val="-6"/>
      <w:kern w:val="1"/>
      <w:sz w:val="26"/>
      <w:szCs w:val="23"/>
      <w:lang w:val="en-GB" w:eastAsia="zh-CN" w:bidi="hi-IN"/>
    </w:rPr>
  </w:style>
  <w:style w:type="character" w:styleId="Numeropagina">
    <w:name w:val="page number"/>
    <w:basedOn w:val="Carpredefinitoparagrafo"/>
    <w:rsid w:val="007B3BEC"/>
  </w:style>
  <w:style w:type="character" w:customStyle="1" w:styleId="Titolo4Carattere">
    <w:name w:val="Titolo 4 Carattere"/>
    <w:basedOn w:val="Carpredefinitoparagrafo"/>
    <w:link w:val="Titolo4"/>
    <w:rsid w:val="002E2D9A"/>
    <w:rPr>
      <w:b/>
      <w:sz w:val="28"/>
    </w:rPr>
  </w:style>
  <w:style w:type="character" w:customStyle="1" w:styleId="Titolo5Carattere">
    <w:name w:val="Titolo 5 Carattere"/>
    <w:basedOn w:val="Carpredefinitoparagrafo"/>
    <w:link w:val="Titolo5"/>
    <w:rsid w:val="002E2D9A"/>
    <w:rPr>
      <w:caps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E2D9A"/>
  </w:style>
  <w:style w:type="paragraph" w:styleId="Titolo">
    <w:name w:val="Title"/>
    <w:basedOn w:val="Normale"/>
    <w:link w:val="TitoloCarattere"/>
    <w:qFormat/>
    <w:rsid w:val="002E2D9A"/>
    <w:pPr>
      <w:widowControl/>
      <w:suppressAutoHyphens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36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2E2D9A"/>
    <w:rPr>
      <w:sz w:val="36"/>
    </w:rPr>
  </w:style>
  <w:style w:type="paragraph" w:styleId="Testodelblocco">
    <w:name w:val="Block Text"/>
    <w:basedOn w:val="Normale"/>
    <w:rsid w:val="002E2D9A"/>
    <w:pPr>
      <w:widowControl/>
      <w:suppressAutoHyphens w:val="0"/>
      <w:spacing w:line="360" w:lineRule="auto"/>
      <w:ind w:left="567" w:right="567" w:firstLine="567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2E2D9A"/>
    <w:pPr>
      <w:widowControl/>
      <w:suppressAutoHyphens w:val="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2E2D9A"/>
    <w:rPr>
      <w:sz w:val="24"/>
    </w:rPr>
  </w:style>
  <w:style w:type="paragraph" w:styleId="Rientrocorpodeltesto">
    <w:name w:val="Body Text Indent"/>
    <w:basedOn w:val="Normale"/>
    <w:link w:val="RientrocorpodeltestoCarattere"/>
    <w:rsid w:val="002E2D9A"/>
    <w:pPr>
      <w:widowControl/>
      <w:suppressAutoHyphens w:val="0"/>
      <w:spacing w:line="480" w:lineRule="auto"/>
      <w:ind w:left="284" w:firstLine="284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2D9A"/>
    <w:rPr>
      <w:sz w:val="24"/>
    </w:rPr>
  </w:style>
  <w:style w:type="paragraph" w:styleId="Corpodeltesto3">
    <w:name w:val="Body Text 3"/>
    <w:basedOn w:val="Normale"/>
    <w:link w:val="Corpodeltesto3Carattere"/>
    <w:rsid w:val="002E2D9A"/>
    <w:pPr>
      <w:widowControl/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2E2D9A"/>
    <w:rPr>
      <w:sz w:val="24"/>
      <w:lang w:val="en-GB"/>
    </w:rPr>
  </w:style>
  <w:style w:type="paragraph" w:styleId="Testofumetto">
    <w:name w:val="Balloon Text"/>
    <w:basedOn w:val="Normale"/>
    <w:link w:val="TestofumettoCarattere"/>
    <w:semiHidden/>
    <w:rsid w:val="002E2D9A"/>
    <w:pPr>
      <w:widowControl/>
      <w:suppressAutoHyphens w:val="0"/>
    </w:pPr>
    <w:rPr>
      <w:rFonts w:ascii="Tahoma" w:eastAsia="Times New Roman" w:hAnsi="Tahoma" w:cs="Tahoma"/>
      <w:color w:val="auto"/>
      <w:spacing w:val="0"/>
      <w:kern w:val="0"/>
      <w:szCs w:val="16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D9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2E2D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pacing w:val="0"/>
      <w:kern w:val="0"/>
      <w:sz w:val="20"/>
      <w:szCs w:val="20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E2D9A"/>
    <w:rPr>
      <w:rFonts w:ascii="Courier New" w:hAnsi="Courier New" w:cs="Courier New"/>
    </w:rPr>
  </w:style>
  <w:style w:type="character" w:customStyle="1" w:styleId="textb1">
    <w:name w:val="textb1"/>
    <w:rsid w:val="002E2D9A"/>
    <w:rPr>
      <w:rFonts w:ascii="Verdana" w:hAnsi="Verdana" w:hint="default"/>
      <w:color w:val="000000"/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2E2D9A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  <w:style w:type="character" w:customStyle="1" w:styleId="bf">
    <w:name w:val="bf"/>
    <w:basedOn w:val="Carpredefinitoparagrafo"/>
    <w:rsid w:val="002E2D9A"/>
  </w:style>
  <w:style w:type="character" w:customStyle="1" w:styleId="hit">
    <w:name w:val="hit"/>
    <w:basedOn w:val="Carpredefinitoparagrafo"/>
    <w:rsid w:val="002E2D9A"/>
  </w:style>
  <w:style w:type="character" w:customStyle="1" w:styleId="volume">
    <w:name w:val="volume"/>
    <w:basedOn w:val="Carpredefinitoparagrafo"/>
    <w:rsid w:val="002E2D9A"/>
  </w:style>
  <w:style w:type="character" w:customStyle="1" w:styleId="issue">
    <w:name w:val="issue"/>
    <w:basedOn w:val="Carpredefinitoparagrafo"/>
    <w:rsid w:val="002E2D9A"/>
  </w:style>
  <w:style w:type="character" w:customStyle="1" w:styleId="pages">
    <w:name w:val="pages"/>
    <w:basedOn w:val="Carpredefinitoparagrafo"/>
    <w:rsid w:val="002E2D9A"/>
  </w:style>
  <w:style w:type="paragraph" w:customStyle="1" w:styleId="source1">
    <w:name w:val="source1"/>
    <w:basedOn w:val="Normale"/>
    <w:rsid w:val="002E2D9A"/>
    <w:pPr>
      <w:widowControl/>
      <w:suppressAutoHyphens w:val="0"/>
      <w:spacing w:before="120" w:line="240" w:lineRule="atLeast"/>
      <w:ind w:left="424"/>
    </w:pPr>
    <w:rPr>
      <w:rFonts w:ascii="Times New Roman" w:eastAsia="Times New Roman" w:hAnsi="Times New Roman" w:cs="Times New Roman"/>
      <w:color w:val="auto"/>
      <w:spacing w:val="0"/>
      <w:kern w:val="0"/>
      <w:sz w:val="18"/>
      <w:szCs w:val="18"/>
      <w:lang w:val="it-IT" w:eastAsia="it-IT" w:bidi="ar-SA"/>
    </w:rPr>
  </w:style>
  <w:style w:type="character" w:customStyle="1" w:styleId="journalname">
    <w:name w:val="journalname"/>
    <w:basedOn w:val="Carpredefinitoparagrafo"/>
    <w:rsid w:val="002E2D9A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E2D9A"/>
    <w:pPr>
      <w:widowControl/>
      <w:suppressAutoHyphens w:val="0"/>
    </w:pPr>
    <w:rPr>
      <w:rFonts w:ascii="Tahoma" w:eastAsia="Times New Roman" w:hAnsi="Tahoma" w:cs="Tahoma"/>
      <w:color w:val="auto"/>
      <w:spacing w:val="0"/>
      <w:kern w:val="0"/>
      <w:szCs w:val="16"/>
      <w:lang w:val="it-IT" w:eastAsia="it-IT" w:bidi="ar-S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E2D9A"/>
    <w:rPr>
      <w:rFonts w:ascii="Tahoma" w:hAnsi="Tahoma" w:cs="Tahoma"/>
      <w:sz w:val="16"/>
      <w:szCs w:val="16"/>
    </w:rPr>
  </w:style>
  <w:style w:type="character" w:customStyle="1" w:styleId="normal-c81">
    <w:name w:val="normal-c81"/>
    <w:rsid w:val="002E2D9A"/>
    <w:rPr>
      <w:rFonts w:ascii="Times New Roman" w:hAnsi="Times New Roman" w:cs="Times New Roman" w:hint="default"/>
      <w:sz w:val="22"/>
      <w:szCs w:val="22"/>
    </w:rPr>
  </w:style>
  <w:style w:type="paragraph" w:customStyle="1" w:styleId="normal-p6">
    <w:name w:val="normal-p6"/>
    <w:basedOn w:val="Normale"/>
    <w:rsid w:val="002E2D9A"/>
    <w:pPr>
      <w:widowControl/>
      <w:suppressAutoHyphens w:val="0"/>
      <w:ind w:left="10" w:right="1977"/>
      <w:jc w:val="both"/>
    </w:pPr>
    <w:rPr>
      <w:rFonts w:ascii="Times New Roman" w:eastAsia="Times New Roman" w:hAnsi="Times New Roman" w:cs="Times New Roman"/>
      <w:color w:val="000000"/>
      <w:spacing w:val="0"/>
      <w:kern w:val="0"/>
      <w:sz w:val="24"/>
      <w:lang w:val="it-IT" w:eastAsia="it-IT" w:bidi="ar-SA"/>
    </w:rPr>
  </w:style>
  <w:style w:type="character" w:customStyle="1" w:styleId="normal-c141">
    <w:name w:val="normal-c141"/>
    <w:rsid w:val="002E2D9A"/>
    <w:rPr>
      <w:rFonts w:ascii="Verdana" w:hAnsi="Verdana" w:hint="default"/>
      <w:spacing w:val="-1"/>
      <w:sz w:val="16"/>
      <w:szCs w:val="16"/>
    </w:rPr>
  </w:style>
  <w:style w:type="character" w:customStyle="1" w:styleId="normal-c151">
    <w:name w:val="normal-c151"/>
    <w:rsid w:val="002E2D9A"/>
    <w:rPr>
      <w:rFonts w:ascii="Verdana" w:hAnsi="Verdana" w:hint="default"/>
      <w:spacing w:val="-2"/>
      <w:sz w:val="16"/>
      <w:szCs w:val="16"/>
    </w:rPr>
  </w:style>
  <w:style w:type="paragraph" w:customStyle="1" w:styleId="Corpodeltesto21">
    <w:name w:val="Corpo del testo 21"/>
    <w:basedOn w:val="Normale"/>
    <w:rsid w:val="002E2D9A"/>
    <w:pPr>
      <w:widowControl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0"/>
      <w:lang w:val="it-IT" w:eastAsia="ar-SA" w:bidi="ar-SA"/>
    </w:rPr>
  </w:style>
  <w:style w:type="character" w:customStyle="1" w:styleId="msgtitle1">
    <w:name w:val="msgtitle1"/>
    <w:rsid w:val="002E2D9A"/>
    <w:rPr>
      <w:rFonts w:ascii="Arial" w:hAnsi="Arial" w:cs="Arial" w:hint="default"/>
      <w:b/>
      <w:bCs/>
      <w:strike w:val="0"/>
      <w:dstrike w:val="0"/>
      <w:u w:val="none"/>
      <w:effect w:val="none"/>
    </w:rPr>
  </w:style>
  <w:style w:type="paragraph" w:styleId="NormaleWeb">
    <w:name w:val="Normal (Web)"/>
    <w:basedOn w:val="Normale"/>
    <w:uiPriority w:val="99"/>
    <w:rsid w:val="002E2D9A"/>
    <w:pPr>
      <w:widowControl/>
      <w:suppressAutoHyphens w:val="0"/>
      <w:spacing w:beforeLines="1" w:afterLines="1"/>
    </w:pPr>
    <w:rPr>
      <w:rFonts w:ascii="Times" w:eastAsia="Times New Roman" w:hAnsi="Times" w:cs="Times New Roman"/>
      <w:color w:val="auto"/>
      <w:spacing w:val="0"/>
      <w:kern w:val="0"/>
      <w:sz w:val="20"/>
      <w:szCs w:val="20"/>
      <w:lang w:val="it-IT" w:eastAsia="it-IT" w:bidi="ar-SA"/>
    </w:rPr>
  </w:style>
  <w:style w:type="character" w:customStyle="1" w:styleId="jrnl">
    <w:name w:val="jrnl"/>
    <w:basedOn w:val="Carpredefinitoparagrafo"/>
    <w:rsid w:val="002E2D9A"/>
  </w:style>
  <w:style w:type="character" w:styleId="Rimandocommento">
    <w:name w:val="annotation reference"/>
    <w:basedOn w:val="Carpredefinitoparagrafo"/>
    <w:rsid w:val="002E2D9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2D9A"/>
    <w:pPr>
      <w:widowControl/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it-IT"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rsid w:val="002E2D9A"/>
  </w:style>
  <w:style w:type="paragraph" w:styleId="Soggettocommento">
    <w:name w:val="annotation subject"/>
    <w:basedOn w:val="Testocommento"/>
    <w:next w:val="Testocommento"/>
    <w:link w:val="SoggettocommentoCarattere"/>
    <w:rsid w:val="002E2D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2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4646</Words>
  <Characters>26484</Characters>
  <Application>Microsoft Office Word</Application>
  <DocSecurity>0</DocSecurity>
  <Lines>220</Lines>
  <Paragraphs>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Carlo Lajolo</dc:creator>
  <cp:keywords>Europass, CV, Cedefop</cp:keywords>
  <dc:description>Europass CV</dc:description>
  <cp:lastModifiedBy>Carlo Lajolo</cp:lastModifiedBy>
  <cp:revision>4</cp:revision>
  <cp:lastPrinted>2013-07-09T10:57:00Z</cp:lastPrinted>
  <dcterms:created xsi:type="dcterms:W3CDTF">2013-07-09T10:56:00Z</dcterms:created>
  <dcterms:modified xsi:type="dcterms:W3CDTF">2013-07-09T10:58:00Z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