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78B58" w14:textId="77777777" w:rsidR="000D7717" w:rsidRDefault="001F7461">
      <w:r>
        <w:t>CURRICULUM VITAE LORENZO AZZI</w:t>
      </w:r>
    </w:p>
    <w:p w14:paraId="01B96AD2" w14:textId="77777777" w:rsidR="000D7717" w:rsidRDefault="000D7717"/>
    <w:p w14:paraId="71F3AE35" w14:textId="11799865" w:rsidR="00CE2AD6" w:rsidRDefault="001F7461">
      <w:r>
        <w:t xml:space="preserve"> </w:t>
      </w:r>
      <w:r w:rsidR="000D7717">
        <w:rPr>
          <w:noProof/>
          <w:lang w:eastAsia="it-IT"/>
        </w:rPr>
        <w:drawing>
          <wp:inline distT="0" distB="0" distL="0" distR="0" wp14:anchorId="1BB82659" wp14:editId="291ABC60">
            <wp:extent cx="1235583" cy="1643476"/>
            <wp:effectExtent l="0" t="0" r="9525" b="7620"/>
            <wp:docPr id="1" name="Immagine 1" descr="Schermata%202016-01-24%20alle%2017.04.31%20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rmata%202016-01-24%20alle%2017.04.31%20cop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71" cy="165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F12C7" w14:textId="77777777" w:rsidR="001F7461" w:rsidRDefault="001F7461"/>
    <w:p w14:paraId="3C3028F2" w14:textId="77777777" w:rsidR="001F7461" w:rsidRDefault="001F7461">
      <w:r>
        <w:t>Laurea in Odontoiatria e Protesi Dentaria presso Università degli Studi dell’</w:t>
      </w:r>
      <w:proofErr w:type="spellStart"/>
      <w:r>
        <w:t>Insubria</w:t>
      </w:r>
      <w:proofErr w:type="spellEnd"/>
      <w:r>
        <w:t>, con votazione 110/110 lode, conseguita il 23/10/2009</w:t>
      </w:r>
    </w:p>
    <w:p w14:paraId="1E9F9ECA" w14:textId="77777777" w:rsidR="001F7461" w:rsidRDefault="001F7461"/>
    <w:p w14:paraId="6C9B5ACF" w14:textId="77777777" w:rsidR="001F7461" w:rsidRDefault="001F7461">
      <w:r>
        <w:t>Specializzazione in Chirurgia odontostomatologica presso Università degli Studi di Milano, con votazione 70/70 lode, conseguita il 7/11/2012</w:t>
      </w:r>
    </w:p>
    <w:p w14:paraId="1EF7B694" w14:textId="77777777" w:rsidR="001F7461" w:rsidRDefault="001F7461"/>
    <w:p w14:paraId="20241D84" w14:textId="77777777" w:rsidR="001F7461" w:rsidRDefault="001F7461">
      <w:r>
        <w:t>Dottorando di Ricerca in Biotecnologie, Bioscienze e Tecnologie Chirurgiche presso Università degli Studi dell’</w:t>
      </w:r>
      <w:proofErr w:type="spellStart"/>
      <w:r>
        <w:t>Insubria</w:t>
      </w:r>
      <w:proofErr w:type="spellEnd"/>
    </w:p>
    <w:p w14:paraId="248D0AF3" w14:textId="77777777" w:rsidR="001F7461" w:rsidRDefault="001F7461"/>
    <w:p w14:paraId="51E9D661" w14:textId="77777777" w:rsidR="001F7461" w:rsidRDefault="001F7461">
      <w:r>
        <w:t xml:space="preserve">Frequentatore del reparto di Patologia e Medicina Orale diretto dal prof. Francesco </w:t>
      </w:r>
      <w:proofErr w:type="spellStart"/>
      <w:r>
        <w:t>Spadari</w:t>
      </w:r>
      <w:proofErr w:type="spellEnd"/>
      <w:r>
        <w:t xml:space="preserve"> negli anni 2010, 2011, 2012, 2013 e 2014</w:t>
      </w:r>
    </w:p>
    <w:p w14:paraId="12D239BB" w14:textId="77777777" w:rsidR="001F7461" w:rsidRDefault="001F7461"/>
    <w:p w14:paraId="25FD8364" w14:textId="4143B9C1" w:rsidR="001F7461" w:rsidRDefault="001F7461">
      <w:r>
        <w:t>Iscritto alla Società Italiana di Patologia e Medicina Orale (SIPMO), Socio Attivo</w:t>
      </w:r>
      <w:r w:rsidR="000D7717">
        <w:t>.</w:t>
      </w:r>
    </w:p>
    <w:p w14:paraId="09A65F9C" w14:textId="707FF545" w:rsidR="001F7461" w:rsidRDefault="001F7461">
      <w:r>
        <w:t>Iscri</w:t>
      </w:r>
      <w:r w:rsidR="000D7717">
        <w:t xml:space="preserve">tto alla </w:t>
      </w:r>
      <w:proofErr w:type="spellStart"/>
      <w:r w:rsidR="000D7717">
        <w:t>European</w:t>
      </w:r>
      <w:proofErr w:type="spellEnd"/>
      <w:r w:rsidR="000D7717">
        <w:t xml:space="preserve"> </w:t>
      </w:r>
      <w:proofErr w:type="spellStart"/>
      <w:r w:rsidR="000D7717">
        <w:t>Association</w:t>
      </w:r>
      <w:proofErr w:type="spellEnd"/>
      <w:r w:rsidR="000D7717">
        <w:t xml:space="preserve"> of</w:t>
      </w:r>
      <w:r>
        <w:t xml:space="preserve"> </w:t>
      </w:r>
      <w:proofErr w:type="spellStart"/>
      <w:r>
        <w:t>Oral</w:t>
      </w:r>
      <w:proofErr w:type="spellEnd"/>
      <w:r>
        <w:t xml:space="preserve"> Medicine</w:t>
      </w:r>
    </w:p>
    <w:p w14:paraId="4EAE93B3" w14:textId="77777777" w:rsidR="001F7461" w:rsidRDefault="001F7461"/>
    <w:p w14:paraId="1A65246E" w14:textId="74681804" w:rsidR="001F7461" w:rsidRDefault="001F7461">
      <w:r>
        <w:t xml:space="preserve">Libero Professionista presso ASST dei Sette Laghi, ex Ospedale di Circolo di Varese, </w:t>
      </w:r>
      <w:r w:rsidR="000D7717">
        <w:t xml:space="preserve">collaboratore del Prof. Angelo </w:t>
      </w:r>
      <w:proofErr w:type="spellStart"/>
      <w:r w:rsidR="000D7717">
        <w:t>Tagliabue</w:t>
      </w:r>
      <w:proofErr w:type="spellEnd"/>
      <w:r w:rsidR="000D7717">
        <w:t xml:space="preserve"> nella gestione </w:t>
      </w:r>
      <w:proofErr w:type="gramStart"/>
      <w:r w:rsidR="000D7717">
        <w:t xml:space="preserve">dell’ </w:t>
      </w:r>
      <w:r>
        <w:t>Ambulatorio</w:t>
      </w:r>
      <w:proofErr w:type="gramEnd"/>
      <w:r>
        <w:t xml:space="preserve"> di Patologia Speciale Odontostomatologica</w:t>
      </w:r>
      <w:r w:rsidR="000D7717">
        <w:t xml:space="preserve"> </w:t>
      </w:r>
    </w:p>
    <w:p w14:paraId="353340BE" w14:textId="77777777" w:rsidR="001F7461" w:rsidRDefault="001F7461"/>
    <w:p w14:paraId="0A477605" w14:textId="77777777" w:rsidR="001F7461" w:rsidRDefault="001F7461">
      <w:r>
        <w:t xml:space="preserve">Relatore a diversi convegni di patologia orale </w:t>
      </w:r>
      <w:proofErr w:type="gramStart"/>
      <w:r>
        <w:t>a  livello</w:t>
      </w:r>
      <w:proofErr w:type="gramEnd"/>
      <w:r>
        <w:t xml:space="preserve"> nazionale e internazionale.</w:t>
      </w:r>
      <w:bookmarkStart w:id="0" w:name="_GoBack"/>
      <w:bookmarkEnd w:id="0"/>
    </w:p>
    <w:sectPr w:rsidR="001F7461" w:rsidSect="008A7E5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61"/>
    <w:rsid w:val="000D7717"/>
    <w:rsid w:val="001F7461"/>
    <w:rsid w:val="005E5D44"/>
    <w:rsid w:val="00785EBD"/>
    <w:rsid w:val="0086324B"/>
    <w:rsid w:val="008A7E5B"/>
    <w:rsid w:val="00C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63B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850</Characters>
  <Application>Microsoft Macintosh Word</Application>
  <DocSecurity>0</DocSecurity>
  <Lines>7</Lines>
  <Paragraphs>1</Paragraphs>
  <ScaleCrop>false</ScaleCrop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AZZI LORENZO</dc:creator>
  <cp:keywords/>
  <dc:description/>
  <cp:lastModifiedBy>AZZI LORENZO</cp:lastModifiedBy>
  <cp:revision>2</cp:revision>
  <dcterms:created xsi:type="dcterms:W3CDTF">2016-03-04T09:59:00Z</dcterms:created>
  <dcterms:modified xsi:type="dcterms:W3CDTF">2016-03-04T10:06:00Z</dcterms:modified>
</cp:coreProperties>
</file>